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911E" w14:textId="77777777" w:rsidR="003A0D92" w:rsidRDefault="002051F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Pre-Engineering </w:t>
      </w:r>
    </w:p>
    <w:p w14:paraId="1D8734DF" w14:textId="77777777" w:rsidR="003A0D92" w:rsidRDefault="002051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Mr. Beiter – Room 170</w:t>
      </w:r>
    </w:p>
    <w:p w14:paraId="670403FC" w14:textId="77777777" w:rsidR="003A0D92" w:rsidRDefault="002051F9">
      <w:pPr>
        <w:jc w:val="center"/>
      </w:pPr>
      <w:r>
        <w:rPr>
          <w:noProof/>
        </w:rPr>
        <w:drawing>
          <wp:inline distT="0" distB="0" distL="0" distR="0" wp14:anchorId="07F485D9" wp14:editId="4ABF7E98">
            <wp:extent cx="1371600" cy="2057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85FDE" wp14:editId="52328889">
            <wp:extent cx="1721485" cy="2066925"/>
            <wp:effectExtent l="0" t="0" r="0" b="0"/>
            <wp:docPr id="2" name="Picture" descr="D:\logos\CENTRAL TECH OFFICIAL LOGOS\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:\logos\CENTRAL TECH OFFICIAL LOGOS\1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CD525" wp14:editId="3C79E36E">
            <wp:extent cx="2419350" cy="2063750"/>
            <wp:effectExtent l="0" t="0" r="0" b="0"/>
            <wp:docPr id="3" name="Picture" descr="D:\HC landers\DSC_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D:\HC landers\DSC_48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906" t="15902" r="1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9C47F" w14:textId="77777777" w:rsidR="003A0D92" w:rsidRDefault="003A0D92">
      <w:pPr>
        <w:jc w:val="center"/>
        <w:rPr>
          <w:rFonts w:ascii="Arial" w:hAnsi="Arial" w:cs="Arial"/>
          <w:b/>
          <w:bCs/>
        </w:rPr>
      </w:pPr>
    </w:p>
    <w:p w14:paraId="17940FD6" w14:textId="77777777" w:rsidR="003A0D92" w:rsidRDefault="003A0D92">
      <w:pPr>
        <w:rPr>
          <w:rFonts w:ascii="Arial" w:hAnsi="Arial" w:cs="Arial"/>
          <w:b/>
          <w:bCs/>
        </w:rPr>
      </w:pPr>
    </w:p>
    <w:p w14:paraId="26303419" w14:textId="77777777" w:rsidR="003A0D92" w:rsidRDefault="002051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COURSE OBJECTIVES</w:t>
      </w:r>
    </w:p>
    <w:p w14:paraId="224B7521" w14:textId="77777777" w:rsidR="003A0D92" w:rsidRDefault="002051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develop an understanding of the core concepts of technology and design.</w:t>
      </w:r>
    </w:p>
    <w:p w14:paraId="43D948DB" w14:textId="6EC1E15C" w:rsidR="003A0D92" w:rsidRDefault="002051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use engineering concepts of design and problem-solving</w:t>
      </w:r>
      <w:r>
        <w:rPr>
          <w:rFonts w:ascii="Arial" w:hAnsi="Arial" w:cs="Arial"/>
          <w:sz w:val="22"/>
          <w:szCs w:val="22"/>
        </w:rPr>
        <w:t xml:space="preserve"> skills to develop products for </w:t>
      </w:r>
      <w:r>
        <w:rPr>
          <w:rFonts w:ascii="Arial" w:hAnsi="Arial" w:cs="Arial"/>
          <w:sz w:val="22"/>
          <w:szCs w:val="22"/>
        </w:rPr>
        <w:t>manufacturing.</w:t>
      </w:r>
    </w:p>
    <w:p w14:paraId="01CCD98C" w14:textId="77777777" w:rsidR="003A0D92" w:rsidRDefault="002051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be able to write technical documents and build communication with professional personnel.</w:t>
      </w:r>
    </w:p>
    <w:p w14:paraId="2AC27720" w14:textId="77777777" w:rsidR="003A0D92" w:rsidRDefault="002051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will build desired skills in preparation for college and careers </w:t>
      </w:r>
      <w:proofErr w:type="spellStart"/>
      <w:r>
        <w:rPr>
          <w:rFonts w:ascii="Arial" w:hAnsi="Arial" w:cs="Arial"/>
          <w:sz w:val="22"/>
          <w:szCs w:val="22"/>
        </w:rPr>
        <w:t>post graduation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60C100" w14:textId="77777777" w:rsidR="003A0D92" w:rsidRDefault="003A0D92">
      <w:pPr>
        <w:rPr>
          <w:rFonts w:ascii="Arial" w:hAnsi="Arial" w:cs="Arial"/>
          <w:sz w:val="22"/>
          <w:szCs w:val="22"/>
        </w:rPr>
      </w:pPr>
    </w:p>
    <w:p w14:paraId="77D8D438" w14:textId="77777777" w:rsidR="003A0D92" w:rsidRDefault="003A0D92">
      <w:pPr>
        <w:rPr>
          <w:rFonts w:ascii="Arial" w:hAnsi="Arial" w:cs="Arial"/>
          <w:sz w:val="22"/>
          <w:szCs w:val="22"/>
        </w:rPr>
      </w:pPr>
    </w:p>
    <w:p w14:paraId="54526387" w14:textId="77777777" w:rsidR="003A0D92" w:rsidRDefault="002051F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63"/>
        <w:gridCol w:w="4562"/>
      </w:tblGrid>
      <w:tr w:rsidR="003A0D92" w14:paraId="123D5BEA" w14:textId="7777777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08BB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&amp; 2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Year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F435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&amp; 4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Year</w:t>
            </w:r>
          </w:p>
        </w:tc>
      </w:tr>
      <w:tr w:rsidR="003A0D92" w14:paraId="14A2F32A" w14:textId="7777777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DE7F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Engineering Safety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9AB6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Engineering Safety</w:t>
            </w:r>
          </w:p>
        </w:tc>
      </w:tr>
      <w:tr w:rsidR="003A0D92" w14:paraId="20CE3A0D" w14:textId="7777777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4AD4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Aided Drawing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862D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Aided Drawing</w:t>
            </w:r>
          </w:p>
        </w:tc>
      </w:tr>
      <w:tr w:rsidR="003A0D92" w14:paraId="244F59B1" w14:textId="7777777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5C610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Fields of Engineering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1646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Engineering Systems</w:t>
            </w:r>
          </w:p>
        </w:tc>
      </w:tr>
      <w:tr w:rsidR="003A0D92" w14:paraId="4CCD49E9" w14:textId="7777777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A21C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Process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D899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 &amp; Manufacturing Processes</w:t>
            </w:r>
          </w:p>
        </w:tc>
      </w:tr>
      <w:tr w:rsidR="003A0D92" w14:paraId="537BB52C" w14:textId="7777777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51CC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Electrical Systems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FD5D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Electrical Systems</w:t>
            </w:r>
          </w:p>
        </w:tc>
      </w:tr>
      <w:tr w:rsidR="003A0D92" w14:paraId="45275F9F" w14:textId="7777777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3166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Materials &amp; </w:t>
            </w:r>
            <w:r>
              <w:rPr>
                <w:rFonts w:ascii="Arial" w:hAnsi="Arial" w:cs="Arial"/>
                <w:sz w:val="22"/>
                <w:szCs w:val="22"/>
              </w:rPr>
              <w:t>Manufacturing Processes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FCC8" w14:textId="77777777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Structural Systems</w:t>
            </w:r>
          </w:p>
        </w:tc>
      </w:tr>
      <w:tr w:rsidR="003A0D92" w14:paraId="79EAFF1E" w14:textId="77777777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1DDF" w14:textId="77777777" w:rsidR="003A0D92" w:rsidRDefault="002051F9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Hydraulics &amp; Pneumatics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2B5F3" w14:textId="2562695B" w:rsidR="003A0D92" w:rsidRDefault="00205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Robotic Systems</w:t>
            </w:r>
          </w:p>
        </w:tc>
      </w:tr>
    </w:tbl>
    <w:p w14:paraId="474A2BEB" w14:textId="77777777" w:rsidR="003A0D92" w:rsidRDefault="003A0D92">
      <w:pPr>
        <w:ind w:left="1440" w:hanging="1440"/>
        <w:rPr>
          <w:b/>
        </w:rPr>
      </w:pPr>
    </w:p>
    <w:p w14:paraId="0383A054" w14:textId="77777777" w:rsidR="003A0D92" w:rsidRDefault="003A0D92">
      <w:pPr>
        <w:pStyle w:val="Heading2"/>
        <w:rPr>
          <w:rFonts w:ascii="Arial" w:hAnsi="Arial" w:cs="Arial"/>
          <w:sz w:val="22"/>
          <w:szCs w:val="22"/>
        </w:rPr>
      </w:pPr>
    </w:p>
    <w:p w14:paraId="6BAA74B4" w14:textId="77777777" w:rsidR="003A0D92" w:rsidRDefault="002051F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READINESS, SAFETY &amp; INDUSTRY CERTIFICATIONS</w:t>
      </w:r>
    </w:p>
    <w:p w14:paraId="054C1475" w14:textId="77777777" w:rsidR="003A0D92" w:rsidRDefault="002051F9">
      <w:pPr>
        <w:pStyle w:val="ListParagraph"/>
        <w:numPr>
          <w:ilvl w:val="0"/>
          <w:numId w:val="14"/>
        </w:numPr>
      </w:pPr>
      <w:r>
        <w:t>Career Readiness Program</w:t>
      </w:r>
      <w:r>
        <w:t xml:space="preserve"> – resumes, interview skills, cover letter, and portfolios.</w:t>
      </w:r>
    </w:p>
    <w:p w14:paraId="52B971BE" w14:textId="77777777" w:rsidR="003A0D92" w:rsidRDefault="002051F9">
      <w:pPr>
        <w:pStyle w:val="ListParagraph"/>
        <w:numPr>
          <w:ilvl w:val="0"/>
          <w:numId w:val="14"/>
        </w:numPr>
      </w:pPr>
      <w:r>
        <w:t>OSHA 10 Certification (Occupational Safety &amp; Health Administration)</w:t>
      </w:r>
    </w:p>
    <w:p w14:paraId="2F4D6A6E" w14:textId="77777777" w:rsidR="003A0D92" w:rsidRDefault="002051F9">
      <w:pPr>
        <w:pStyle w:val="ListParagraph"/>
        <w:numPr>
          <w:ilvl w:val="1"/>
          <w:numId w:val="14"/>
        </w:numPr>
      </w:pPr>
      <w:r>
        <w:t>General Industry safety (MSDS, Slip and Fall, PPE, Blood Borne Pathogens)</w:t>
      </w:r>
    </w:p>
    <w:p w14:paraId="47F8C0B9" w14:textId="77777777" w:rsidR="003A0D92" w:rsidRDefault="002051F9">
      <w:pPr>
        <w:pStyle w:val="ListParagraph"/>
        <w:numPr>
          <w:ilvl w:val="0"/>
          <w:numId w:val="14"/>
        </w:numPr>
      </w:pPr>
      <w:r>
        <w:t>Tooling U-SME delivers versatile, competency-based lea</w:t>
      </w:r>
      <w:r>
        <w:t>rning and development solutions to the manufacturing community. classes are accessible 24/7</w:t>
      </w:r>
    </w:p>
    <w:p w14:paraId="2D064CFA" w14:textId="77777777" w:rsidR="003A0D92" w:rsidRDefault="002051F9">
      <w:pPr>
        <w:pStyle w:val="ListParagraph"/>
        <w:numPr>
          <w:ilvl w:val="0"/>
          <w:numId w:val="14"/>
        </w:numPr>
      </w:pPr>
      <w:r>
        <w:t>FANUC CERT   Robotic Certification learn to utilize the latest automation technology in robots, CNC, ROBODRILL, and integrated solutions while applying science, tec</w:t>
      </w:r>
      <w:r>
        <w:t xml:space="preserve">hnology, engineering, and math (STEM) skills. </w:t>
      </w:r>
    </w:p>
    <w:p w14:paraId="65C3EF81" w14:textId="77777777" w:rsidR="003A0D92" w:rsidRDefault="003A0D92">
      <w:pPr>
        <w:pStyle w:val="Heading2"/>
        <w:rPr>
          <w:rFonts w:ascii="Arial" w:hAnsi="Arial" w:cs="Arial"/>
          <w:sz w:val="22"/>
          <w:szCs w:val="22"/>
        </w:rPr>
      </w:pPr>
    </w:p>
    <w:p w14:paraId="28C81C27" w14:textId="77777777" w:rsidR="003A0D92" w:rsidRDefault="003A0D92">
      <w:pPr>
        <w:pStyle w:val="Heading2"/>
        <w:rPr>
          <w:rFonts w:ascii="Arial" w:hAnsi="Arial" w:cs="Arial"/>
          <w:sz w:val="22"/>
          <w:szCs w:val="22"/>
        </w:rPr>
      </w:pPr>
    </w:p>
    <w:p w14:paraId="1FECDA6A" w14:textId="77777777" w:rsidR="003A0D92" w:rsidRDefault="003A0D92">
      <w:pPr>
        <w:pStyle w:val="Heading2"/>
        <w:rPr>
          <w:rFonts w:ascii="Arial" w:hAnsi="Arial" w:cs="Arial"/>
          <w:sz w:val="22"/>
          <w:szCs w:val="22"/>
        </w:rPr>
      </w:pPr>
    </w:p>
    <w:p w14:paraId="5C83CA9B" w14:textId="77777777" w:rsidR="003A0D92" w:rsidRDefault="002051F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CLASSROOM EXPECTATIONS</w:t>
      </w:r>
    </w:p>
    <w:p w14:paraId="47007BB1" w14:textId="77777777" w:rsidR="003A0D92" w:rsidRDefault="002051F9">
      <w:pPr>
        <w:pStyle w:val="TextBod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are expected to: </w:t>
      </w:r>
    </w:p>
    <w:p w14:paraId="789617E7" w14:textId="77777777" w:rsidR="003A0D92" w:rsidRDefault="002051F9">
      <w:pPr>
        <w:pStyle w:val="Text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Be prepared (textbook, pen/pencil, flash drive, completed assignments, and calculator, 3-ring binder). </w:t>
      </w:r>
    </w:p>
    <w:p w14:paraId="311FFA9F" w14:textId="77777777" w:rsidR="003A0D92" w:rsidRDefault="002051F9">
      <w:pPr>
        <w:pStyle w:val="Text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Complete class assignments and homework,</w:t>
      </w:r>
      <w:proofErr w:type="gramEnd"/>
      <w:r>
        <w:rPr>
          <w:rFonts w:ascii="Arial" w:hAnsi="Arial" w:cs="Arial"/>
          <w:sz w:val="22"/>
          <w:szCs w:val="22"/>
        </w:rPr>
        <w:t xml:space="preserve"> maintain a notebook and prepare for assessments.</w:t>
      </w:r>
    </w:p>
    <w:p w14:paraId="32DE696C" w14:textId="77777777" w:rsidR="003A0D92" w:rsidRDefault="002051F9">
      <w:pPr>
        <w:pStyle w:val="Text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on time for class and participate in class discussions and </w:t>
      </w:r>
      <w:r>
        <w:rPr>
          <w:rFonts w:ascii="Arial" w:hAnsi="Arial" w:cs="Arial"/>
          <w:sz w:val="22"/>
          <w:szCs w:val="22"/>
        </w:rPr>
        <w:t>projects.</w:t>
      </w:r>
    </w:p>
    <w:p w14:paraId="197F2EE6" w14:textId="77777777" w:rsidR="003A0D92" w:rsidRDefault="002051F9">
      <w:pPr>
        <w:pStyle w:val="Text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work missed during an absence.</w:t>
      </w:r>
    </w:p>
    <w:p w14:paraId="3F36FF27" w14:textId="77777777" w:rsidR="003A0D92" w:rsidRDefault="002051F9">
      <w:pPr>
        <w:pStyle w:val="Text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school and district policies.</w:t>
      </w:r>
    </w:p>
    <w:p w14:paraId="3BE74D97" w14:textId="77777777" w:rsidR="003A0D92" w:rsidRDefault="002051F9">
      <w:pPr>
        <w:pStyle w:val="TextBod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extra help when class material needs additional explanation.</w:t>
      </w:r>
    </w:p>
    <w:p w14:paraId="33986C34" w14:textId="77777777" w:rsidR="003A0D92" w:rsidRDefault="003A0D92">
      <w:pPr>
        <w:ind w:right="-720"/>
        <w:rPr>
          <w:rFonts w:ascii="Arial" w:hAnsi="Arial" w:cs="Arial"/>
          <w:sz w:val="22"/>
          <w:szCs w:val="22"/>
        </w:rPr>
      </w:pPr>
    </w:p>
    <w:p w14:paraId="797BD244" w14:textId="77777777" w:rsidR="003A0D92" w:rsidRDefault="002051F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</w:t>
      </w:r>
    </w:p>
    <w:p w14:paraId="1E3E7091" w14:textId="77777777" w:rsidR="003A0D92" w:rsidRDefault="002051F9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Pen/pencil</w:t>
      </w:r>
    </w:p>
    <w:p w14:paraId="5C7139E0" w14:textId="77777777" w:rsidR="003A0D92" w:rsidRDefault="002051F9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GB Flash Drive</w:t>
      </w:r>
    </w:p>
    <w:p w14:paraId="7EC61FFC" w14:textId="77777777" w:rsidR="003A0D92" w:rsidRDefault="002051F9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TI-30XIIS Calculator (Texas Instruments)</w:t>
      </w:r>
    </w:p>
    <w:p w14:paraId="11C6100B" w14:textId="77777777" w:rsidR="003A0D92" w:rsidRDefault="002051F9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3-Ring Binder w/ shee</w:t>
      </w:r>
      <w:r>
        <w:rPr>
          <w:rFonts w:ascii="Arial" w:hAnsi="Arial" w:cs="Arial"/>
          <w:sz w:val="22"/>
          <w:szCs w:val="22"/>
        </w:rPr>
        <w:t>t protectors</w:t>
      </w:r>
    </w:p>
    <w:p w14:paraId="76623575" w14:textId="77777777" w:rsidR="003A0D92" w:rsidRDefault="003A0D92">
      <w:pPr>
        <w:ind w:right="-720"/>
        <w:rPr>
          <w:rFonts w:ascii="Arial" w:hAnsi="Arial" w:cs="Arial"/>
          <w:sz w:val="22"/>
          <w:szCs w:val="22"/>
        </w:rPr>
      </w:pPr>
    </w:p>
    <w:p w14:paraId="30A9C3F0" w14:textId="77777777" w:rsidR="003A0D92" w:rsidRDefault="002051F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ABSENCES</w:t>
      </w:r>
    </w:p>
    <w:p w14:paraId="7BCEA088" w14:textId="77777777" w:rsidR="003A0D92" w:rsidRDefault="002051F9">
      <w:pPr>
        <w:pStyle w:val="TextBody"/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are responsible for all work missed during an absence (this includes notes).  Work missed due to an unexcused absence will receive a “0”.  (Refer to the discipline policy.)</w:t>
      </w:r>
    </w:p>
    <w:p w14:paraId="40F17326" w14:textId="77777777" w:rsidR="003A0D92" w:rsidRDefault="003A0D92">
      <w:pPr>
        <w:ind w:right="-720"/>
        <w:rPr>
          <w:rFonts w:ascii="Arial" w:hAnsi="Arial" w:cs="Arial"/>
          <w:sz w:val="22"/>
          <w:szCs w:val="22"/>
        </w:rPr>
      </w:pPr>
    </w:p>
    <w:p w14:paraId="09DB4875" w14:textId="77777777" w:rsidR="003A0D92" w:rsidRDefault="002051F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</w:t>
      </w:r>
    </w:p>
    <w:p w14:paraId="3C776734" w14:textId="77777777" w:rsidR="003A0D92" w:rsidRDefault="002051F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 grades will be comprised of tests,</w:t>
      </w:r>
      <w:r>
        <w:rPr>
          <w:rFonts w:ascii="Arial" w:hAnsi="Arial" w:cs="Arial"/>
          <w:sz w:val="22"/>
          <w:szCs w:val="22"/>
        </w:rPr>
        <w:t xml:space="preserve"> class assignments, class notes, homework, projects, career &amp; safety portfolio, Do </w:t>
      </w:r>
      <w:proofErr w:type="spellStart"/>
      <w:r>
        <w:rPr>
          <w:rFonts w:ascii="Arial" w:hAnsi="Arial" w:cs="Arial"/>
          <w:sz w:val="22"/>
          <w:szCs w:val="22"/>
        </w:rPr>
        <w:t>Nows</w:t>
      </w:r>
      <w:proofErr w:type="spellEnd"/>
      <w:r>
        <w:rPr>
          <w:rFonts w:ascii="Arial" w:hAnsi="Arial" w:cs="Arial"/>
          <w:sz w:val="22"/>
          <w:szCs w:val="22"/>
        </w:rPr>
        <w:t>/bell ringers, and quizzes.</w:t>
      </w:r>
    </w:p>
    <w:p w14:paraId="4BBF004B" w14:textId="77777777" w:rsidR="003A0D92" w:rsidRDefault="002051F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 grades will be determined by dividing the number of points earned by the number of points possible.</w:t>
      </w:r>
    </w:p>
    <w:p w14:paraId="797B253E" w14:textId="77777777" w:rsidR="003A0D92" w:rsidRDefault="002051F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final grade is computed by av</w:t>
      </w:r>
      <w:r>
        <w:rPr>
          <w:rFonts w:ascii="Arial" w:hAnsi="Arial" w:cs="Arial"/>
          <w:sz w:val="22"/>
          <w:szCs w:val="22"/>
        </w:rPr>
        <w:t>eraging the percentages earned for each of the four quarters.  (Note:  An actual earned grade will be reflected on the report card.)</w:t>
      </w:r>
    </w:p>
    <w:p w14:paraId="0450C03A" w14:textId="77777777" w:rsidR="003A0D92" w:rsidRDefault="003A0D9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8EB188F" w14:textId="77777777" w:rsidR="003A0D92" w:rsidRDefault="003A0D92">
      <w:pPr>
        <w:rPr>
          <w:rFonts w:ascii="Arial" w:hAnsi="Arial" w:cs="Arial"/>
          <w:sz w:val="22"/>
          <w:szCs w:val="22"/>
        </w:rPr>
      </w:pPr>
    </w:p>
    <w:p w14:paraId="5E19F539" w14:textId="77777777" w:rsidR="003A0D92" w:rsidRDefault="003A0D92">
      <w:pPr>
        <w:pStyle w:val="Heading3"/>
        <w:rPr>
          <w:rFonts w:ascii="Arial" w:hAnsi="Arial" w:cs="Arial"/>
          <w:sz w:val="22"/>
          <w:szCs w:val="22"/>
        </w:rPr>
      </w:pPr>
    </w:p>
    <w:p w14:paraId="24E16C4B" w14:textId="77777777" w:rsidR="003A0D92" w:rsidRDefault="002051F9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ERIE SCHOOL DISTRICT GRADING SCALE</w:t>
      </w:r>
    </w:p>
    <w:p w14:paraId="770431E4" w14:textId="77777777" w:rsidR="003A0D92" w:rsidRDefault="002051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90% - 100%</w:t>
      </w:r>
    </w:p>
    <w:p w14:paraId="76FADDF4" w14:textId="77777777" w:rsidR="003A0D92" w:rsidRDefault="002051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80% - 89%</w:t>
      </w:r>
    </w:p>
    <w:p w14:paraId="1121C9A9" w14:textId="77777777" w:rsidR="003A0D92" w:rsidRDefault="002051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70% - 79%</w:t>
      </w:r>
    </w:p>
    <w:p w14:paraId="58422126" w14:textId="77777777" w:rsidR="003A0D92" w:rsidRDefault="002051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65% - 69%</w:t>
      </w:r>
    </w:p>
    <w:p w14:paraId="7BFE96F4" w14:textId="77777777" w:rsidR="003A0D92" w:rsidRDefault="002051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F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0% - </w:t>
      </w:r>
      <w:r>
        <w:rPr>
          <w:rFonts w:ascii="Arial" w:hAnsi="Arial" w:cs="Arial"/>
          <w:b/>
          <w:bCs/>
          <w:sz w:val="22"/>
          <w:szCs w:val="22"/>
        </w:rPr>
        <w:t>64%</w:t>
      </w:r>
    </w:p>
    <w:p w14:paraId="70F1FAE9" w14:textId="77777777" w:rsidR="003A0D92" w:rsidRDefault="003A0D92">
      <w:pPr>
        <w:rPr>
          <w:rFonts w:ascii="Arial" w:hAnsi="Arial" w:cs="Arial"/>
          <w:b/>
          <w:bCs/>
          <w:sz w:val="22"/>
          <w:szCs w:val="22"/>
        </w:rPr>
      </w:pPr>
    </w:p>
    <w:p w14:paraId="0E33A89F" w14:textId="77777777" w:rsidR="003A0D92" w:rsidRDefault="002051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TESTS</w:t>
      </w:r>
    </w:p>
    <w:p w14:paraId="6ED8857F" w14:textId="77777777" w:rsidR="003A0D92" w:rsidRDefault="002051F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Tests are announced at least </w:t>
      </w:r>
      <w:r>
        <w:rPr>
          <w:rFonts w:ascii="Arial" w:hAnsi="Arial" w:cs="Arial"/>
          <w:b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classes in advance.</w:t>
      </w:r>
    </w:p>
    <w:p w14:paraId="038639A6" w14:textId="77777777" w:rsidR="003A0D92" w:rsidRDefault="003A0D92">
      <w:pPr>
        <w:ind w:left="720"/>
        <w:rPr>
          <w:rFonts w:ascii="Arial" w:hAnsi="Arial" w:cs="Arial"/>
          <w:sz w:val="22"/>
          <w:szCs w:val="22"/>
        </w:rPr>
      </w:pPr>
    </w:p>
    <w:p w14:paraId="4F5E46FB" w14:textId="77777777" w:rsidR="003A0D92" w:rsidRDefault="003A0D92">
      <w:pPr>
        <w:rPr>
          <w:rFonts w:ascii="Arial" w:hAnsi="Arial" w:cs="Arial"/>
          <w:sz w:val="22"/>
          <w:szCs w:val="22"/>
        </w:rPr>
      </w:pPr>
    </w:p>
    <w:p w14:paraId="6ED5F56E" w14:textId="77777777" w:rsidR="003A0D92" w:rsidRDefault="002051F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ASSIGNMENTS</w:t>
      </w:r>
    </w:p>
    <w:p w14:paraId="21356C88" w14:textId="77777777" w:rsidR="003A0D92" w:rsidRDefault="002051F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assignments are to be completed in class.  Any assignment not completed in class will receive a “0”.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Absent students must be “excused” to make up the missed work.</w:t>
      </w:r>
    </w:p>
    <w:p w14:paraId="199162B8" w14:textId="77777777" w:rsidR="003A0D92" w:rsidRDefault="002051F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</w:rPr>
        <w:t>ass assignments should include student’s name, date, and assignment.</w:t>
      </w:r>
    </w:p>
    <w:p w14:paraId="7984E0FE" w14:textId="77777777" w:rsidR="003A0D92" w:rsidRDefault="003A0D9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79B85A4B" w14:textId="77777777" w:rsidR="003A0D92" w:rsidRDefault="003A0D92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14:paraId="306CF059" w14:textId="77777777" w:rsidR="003A0D92" w:rsidRDefault="003A0D92"/>
    <w:p w14:paraId="5E4D5EF8" w14:textId="77777777" w:rsidR="003A0D92" w:rsidRDefault="003A0D92">
      <w:pPr>
        <w:pStyle w:val="Heading1"/>
        <w:rPr>
          <w:rFonts w:ascii="Arial" w:hAnsi="Arial" w:cs="Arial"/>
          <w:sz w:val="22"/>
          <w:szCs w:val="22"/>
        </w:rPr>
      </w:pPr>
    </w:p>
    <w:p w14:paraId="59414BB9" w14:textId="77777777" w:rsidR="003A0D92" w:rsidRDefault="002051F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</w:t>
      </w:r>
    </w:p>
    <w:p w14:paraId="3902ED2C" w14:textId="77777777" w:rsidR="003A0D92" w:rsidRDefault="002051F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Projects will need to be completed by a desired deadline.</w:t>
      </w:r>
    </w:p>
    <w:p w14:paraId="40517937" w14:textId="77777777" w:rsidR="003A0D92" w:rsidRDefault="002051F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will be graded depending on the overall completeness and efforts towards the finished product. </w:t>
      </w:r>
    </w:p>
    <w:p w14:paraId="10A410B8" w14:textId="77777777" w:rsidR="003A0D92" w:rsidRDefault="002051F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Any pr</w:t>
      </w:r>
      <w:r>
        <w:rPr>
          <w:rFonts w:ascii="Arial" w:hAnsi="Arial" w:cs="Arial"/>
          <w:sz w:val="22"/>
          <w:szCs w:val="22"/>
        </w:rPr>
        <w:t xml:space="preserve">oject unfinished by the deadline will result in a zero. </w:t>
      </w:r>
    </w:p>
    <w:p w14:paraId="01221F3D" w14:textId="77777777" w:rsidR="003A0D92" w:rsidRDefault="003A0D92">
      <w:pPr>
        <w:ind w:left="720"/>
        <w:rPr>
          <w:rFonts w:ascii="Arial" w:hAnsi="Arial" w:cs="Arial"/>
          <w:sz w:val="22"/>
          <w:szCs w:val="22"/>
        </w:rPr>
      </w:pPr>
    </w:p>
    <w:p w14:paraId="15152A13" w14:textId="77777777" w:rsidR="003A0D92" w:rsidRDefault="003A0D92">
      <w:pPr>
        <w:rPr>
          <w:rFonts w:ascii="Arial" w:hAnsi="Arial" w:cs="Arial"/>
          <w:sz w:val="22"/>
          <w:szCs w:val="22"/>
        </w:rPr>
      </w:pPr>
    </w:p>
    <w:p w14:paraId="67FBD63F" w14:textId="77777777" w:rsidR="003A0D92" w:rsidRDefault="002051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MANUFACTURING </w:t>
      </w:r>
    </w:p>
    <w:p w14:paraId="43570ED5" w14:textId="77777777" w:rsidR="003A0D92" w:rsidRDefault="002051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are responsible to acquire training on the various manufacturing equipment (CNC Router, Laser Engraver, 3D Printer) in the lab.</w:t>
      </w:r>
    </w:p>
    <w:p w14:paraId="7DE0DEBC" w14:textId="77777777" w:rsidR="003A0D92" w:rsidRDefault="002051F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will participate in </w:t>
      </w:r>
      <w:r>
        <w:rPr>
          <w:rFonts w:ascii="Arial" w:hAnsi="Arial" w:cs="Arial"/>
          <w:sz w:val="22"/>
          <w:szCs w:val="22"/>
        </w:rPr>
        <w:t>engineering design reviews that will encompass the process as which a finished product will be manufactured.</w:t>
      </w:r>
    </w:p>
    <w:p w14:paraId="36CDDEF0" w14:textId="77777777" w:rsidR="003A0D92" w:rsidRDefault="003A0D9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2EE74C8" w14:textId="77777777" w:rsidR="003A0D92" w:rsidRDefault="003A0D92">
      <w:pPr>
        <w:rPr>
          <w:rFonts w:ascii="Arial" w:hAnsi="Arial" w:cs="Arial"/>
          <w:sz w:val="22"/>
          <w:szCs w:val="22"/>
        </w:rPr>
      </w:pPr>
    </w:p>
    <w:p w14:paraId="6102DD18" w14:textId="77777777" w:rsidR="003A0D92" w:rsidRDefault="002051F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NOWS/BELL-RINGERS</w:t>
      </w:r>
    </w:p>
    <w:p w14:paraId="45E8C3A6" w14:textId="77777777" w:rsidR="003A0D92" w:rsidRDefault="002051F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Nows</w:t>
      </w:r>
      <w:proofErr w:type="spellEnd"/>
      <w:r>
        <w:rPr>
          <w:rFonts w:ascii="Arial" w:hAnsi="Arial" w:cs="Arial"/>
          <w:sz w:val="22"/>
          <w:szCs w:val="22"/>
        </w:rPr>
        <w:t xml:space="preserve"> are given at the beginning of each period and shall be completed in the provided composition notebook.  Notebooks wi</w:t>
      </w:r>
      <w:r>
        <w:rPr>
          <w:rFonts w:ascii="Arial" w:hAnsi="Arial" w:cs="Arial"/>
          <w:sz w:val="22"/>
          <w:szCs w:val="22"/>
        </w:rPr>
        <w:t>ll be graded every two weeks and are awarded 2 points per Do Now (20 points total every two weeks)</w:t>
      </w:r>
    </w:p>
    <w:p w14:paraId="0DA6A0A8" w14:textId="77777777" w:rsidR="003A0D92" w:rsidRDefault="002051F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Nows</w:t>
      </w:r>
      <w:proofErr w:type="spellEnd"/>
      <w:r>
        <w:rPr>
          <w:rFonts w:ascii="Arial" w:hAnsi="Arial" w:cs="Arial"/>
          <w:sz w:val="22"/>
          <w:szCs w:val="22"/>
        </w:rPr>
        <w:t xml:space="preserve"> must include the problem, date, circled answer, and all work must be shown to receive full credit.</w:t>
      </w:r>
    </w:p>
    <w:p w14:paraId="4C6E0F58" w14:textId="77777777" w:rsidR="003A0D92" w:rsidRDefault="002051F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that have an excused absence are exempt f</w:t>
      </w:r>
      <w:r>
        <w:rPr>
          <w:rFonts w:ascii="Arial" w:hAnsi="Arial" w:cs="Arial"/>
          <w:sz w:val="22"/>
          <w:szCs w:val="22"/>
        </w:rPr>
        <w:t>rom that missed Do Now.</w:t>
      </w:r>
    </w:p>
    <w:p w14:paraId="354F734B" w14:textId="77777777" w:rsidR="003A0D92" w:rsidRDefault="003A0D9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406D34C" w14:textId="77777777" w:rsidR="003A0D92" w:rsidRDefault="003A0D92">
      <w:pPr>
        <w:rPr>
          <w:rFonts w:ascii="Arial" w:hAnsi="Arial" w:cs="Arial"/>
          <w:sz w:val="22"/>
          <w:szCs w:val="22"/>
        </w:rPr>
      </w:pPr>
    </w:p>
    <w:p w14:paraId="54E4D649" w14:textId="77777777" w:rsidR="003A0D92" w:rsidRDefault="002051F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 HELP</w:t>
      </w:r>
    </w:p>
    <w:p w14:paraId="69FD99E4" w14:textId="77777777" w:rsidR="003A0D92" w:rsidRDefault="002051F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 help is available every morning and Monday afternoon.  Additional times can be scheduled if necessary.</w:t>
      </w:r>
    </w:p>
    <w:p w14:paraId="4105A4D5" w14:textId="77777777" w:rsidR="003A0D92" w:rsidRDefault="003A0D92">
      <w:pPr>
        <w:rPr>
          <w:rFonts w:ascii="Arial" w:hAnsi="Arial" w:cs="Arial"/>
        </w:rPr>
      </w:pPr>
    </w:p>
    <w:p w14:paraId="10915387" w14:textId="77777777" w:rsidR="003A0D92" w:rsidRDefault="003A0D92"/>
    <w:p w14:paraId="323E14D8" w14:textId="77777777" w:rsidR="003A0D92" w:rsidRDefault="003A0D92">
      <w:pPr>
        <w:pageBreakBefore/>
        <w:spacing w:line="480" w:lineRule="auto"/>
      </w:pPr>
    </w:p>
    <w:p w14:paraId="12B28228" w14:textId="77777777" w:rsidR="003A0D92" w:rsidRDefault="002051F9">
      <w:pPr>
        <w:pStyle w:val="Title"/>
        <w:rPr>
          <w:b w:val="0"/>
          <w:bCs w:val="0"/>
          <w:sz w:val="96"/>
        </w:rPr>
      </w:pPr>
      <w:r>
        <w:rPr>
          <w:b w:val="0"/>
          <w:bCs w:val="0"/>
          <w:sz w:val="96"/>
        </w:rPr>
        <w:t>Classroom rules</w:t>
      </w:r>
    </w:p>
    <w:p w14:paraId="6537EA48" w14:textId="77777777" w:rsidR="003A0D92" w:rsidRDefault="003A0D92">
      <w:pPr>
        <w:pStyle w:val="Heading1"/>
        <w:rPr>
          <w:sz w:val="48"/>
        </w:rPr>
      </w:pPr>
    </w:p>
    <w:p w14:paraId="2D23BD60" w14:textId="77777777" w:rsidR="003A0D92" w:rsidRDefault="003A0D92"/>
    <w:p w14:paraId="4F24D0F5" w14:textId="77777777" w:rsidR="003A0D92" w:rsidRDefault="002051F9">
      <w:pPr>
        <w:numPr>
          <w:ilvl w:val="0"/>
          <w:numId w:val="12"/>
        </w:numPr>
        <w:spacing w:after="160"/>
        <w:rPr>
          <w:smallCaps/>
          <w:sz w:val="48"/>
        </w:rPr>
      </w:pPr>
      <w:r>
        <w:rPr>
          <w:smallCaps/>
          <w:sz w:val="48"/>
        </w:rPr>
        <w:t>When I am talking you are not.</w:t>
      </w:r>
    </w:p>
    <w:p w14:paraId="527132FA" w14:textId="77777777" w:rsidR="003A0D92" w:rsidRDefault="002051F9">
      <w:pPr>
        <w:numPr>
          <w:ilvl w:val="0"/>
          <w:numId w:val="12"/>
        </w:numPr>
        <w:spacing w:after="160"/>
        <w:rPr>
          <w:smallCaps/>
          <w:sz w:val="48"/>
        </w:rPr>
      </w:pPr>
      <w:r>
        <w:rPr>
          <w:smallCaps/>
          <w:sz w:val="48"/>
        </w:rPr>
        <w:t xml:space="preserve">You are to stay in seats unless directed </w:t>
      </w:r>
      <w:r>
        <w:rPr>
          <w:smallCaps/>
          <w:sz w:val="48"/>
        </w:rPr>
        <w:t>otherwise.</w:t>
      </w:r>
    </w:p>
    <w:p w14:paraId="5BBD70D8" w14:textId="77777777" w:rsidR="003A0D92" w:rsidRDefault="002051F9">
      <w:pPr>
        <w:numPr>
          <w:ilvl w:val="0"/>
          <w:numId w:val="12"/>
        </w:numPr>
        <w:spacing w:after="160"/>
        <w:rPr>
          <w:smallCaps/>
          <w:sz w:val="48"/>
        </w:rPr>
      </w:pPr>
      <w:r>
        <w:rPr>
          <w:smallCaps/>
          <w:sz w:val="48"/>
        </w:rPr>
        <w:t>Students will respect others in class both physically and verbally</w:t>
      </w:r>
    </w:p>
    <w:p w14:paraId="0D9EE803" w14:textId="77777777" w:rsidR="003A0D92" w:rsidRDefault="002051F9">
      <w:pPr>
        <w:numPr>
          <w:ilvl w:val="0"/>
          <w:numId w:val="12"/>
        </w:numPr>
        <w:spacing w:after="160"/>
        <w:rPr>
          <w:smallCaps/>
          <w:sz w:val="48"/>
        </w:rPr>
      </w:pPr>
      <w:r>
        <w:rPr>
          <w:smallCaps/>
          <w:sz w:val="48"/>
        </w:rPr>
        <w:t>During class time your attention is expected</w:t>
      </w:r>
    </w:p>
    <w:p w14:paraId="243770E4" w14:textId="77777777" w:rsidR="003A0D92" w:rsidRDefault="002051F9">
      <w:pPr>
        <w:numPr>
          <w:ilvl w:val="0"/>
          <w:numId w:val="12"/>
        </w:numPr>
        <w:spacing w:after="160"/>
        <w:rPr>
          <w:smallCaps/>
          <w:sz w:val="48"/>
        </w:rPr>
      </w:pPr>
      <w:r>
        <w:rPr>
          <w:smallCaps/>
          <w:sz w:val="48"/>
        </w:rPr>
        <w:t>Food and drink are a privilege based on behavior.</w:t>
      </w:r>
    </w:p>
    <w:p w14:paraId="7DF29E56" w14:textId="0177F35F" w:rsidR="003A0D92" w:rsidRDefault="002051F9">
      <w:pPr>
        <w:numPr>
          <w:ilvl w:val="0"/>
          <w:numId w:val="12"/>
        </w:numPr>
        <w:spacing w:after="160"/>
        <w:rPr>
          <w:smallCaps/>
          <w:sz w:val="48"/>
        </w:rPr>
      </w:pPr>
      <w:r>
        <w:rPr>
          <w:smallCaps/>
          <w:sz w:val="48"/>
        </w:rPr>
        <w:t>All rules delineated in the 2019</w:t>
      </w:r>
      <w:r>
        <w:rPr>
          <w:smallCaps/>
          <w:sz w:val="48"/>
        </w:rPr>
        <w:t>-2020</w:t>
      </w:r>
      <w:r>
        <w:rPr>
          <w:smallCaps/>
          <w:sz w:val="48"/>
        </w:rPr>
        <w:t xml:space="preserve"> EHS</w:t>
      </w:r>
      <w:r>
        <w:rPr>
          <w:smallCaps/>
          <w:sz w:val="48"/>
        </w:rPr>
        <w:t xml:space="preserve"> discipline Handbook are in effect in this Room</w:t>
      </w:r>
    </w:p>
    <w:p w14:paraId="5FB13C55" w14:textId="77777777" w:rsidR="003A0D92" w:rsidRDefault="003A0D92"/>
    <w:p w14:paraId="2D6462B8" w14:textId="77777777" w:rsidR="003A0D92" w:rsidRDefault="003A0D92"/>
    <w:p w14:paraId="7F2BFE83" w14:textId="77777777" w:rsidR="003A0D92" w:rsidRDefault="003A0D92"/>
    <w:p w14:paraId="55CFE757" w14:textId="77777777" w:rsidR="003A0D92" w:rsidRDefault="003A0D92"/>
    <w:p w14:paraId="23EAE945" w14:textId="77777777" w:rsidR="003A0D92" w:rsidRDefault="003A0D92"/>
    <w:p w14:paraId="0603CECB" w14:textId="77777777" w:rsidR="003A0D92" w:rsidRDefault="003A0D92"/>
    <w:p w14:paraId="5B20E33D" w14:textId="77777777" w:rsidR="003A0D92" w:rsidRDefault="003A0D92"/>
    <w:p w14:paraId="17BA7C6B" w14:textId="77777777" w:rsidR="003A0D92" w:rsidRDefault="003A0D92">
      <w:pPr>
        <w:pageBreakBefore/>
      </w:pPr>
    </w:p>
    <w:p w14:paraId="6843E5DE" w14:textId="77777777" w:rsidR="003A0D92" w:rsidRDefault="003A0D92"/>
    <w:p w14:paraId="0FD65D0E" w14:textId="77777777" w:rsidR="003A0D92" w:rsidRDefault="003A0D92"/>
    <w:p w14:paraId="2DBC88AD" w14:textId="77777777" w:rsidR="003A0D92" w:rsidRDefault="003A0D92"/>
    <w:p w14:paraId="34D41D3B" w14:textId="77777777" w:rsidR="003A0D92" w:rsidRDefault="002051F9">
      <w:pPr>
        <w:pStyle w:val="Heading1"/>
        <w:jc w:val="center"/>
        <w:rPr>
          <w:sz w:val="60"/>
        </w:rPr>
      </w:pPr>
      <w:r>
        <w:rPr>
          <w:sz w:val="60"/>
        </w:rPr>
        <w:t>LAB / SAFETY Rules</w:t>
      </w:r>
    </w:p>
    <w:p w14:paraId="487225BE" w14:textId="77777777" w:rsidR="003A0D92" w:rsidRDefault="003A0D92">
      <w:pPr>
        <w:spacing w:after="120"/>
        <w:ind w:left="432"/>
        <w:rPr>
          <w:smallCaps/>
          <w:sz w:val="48"/>
        </w:rPr>
      </w:pPr>
    </w:p>
    <w:p w14:paraId="5E1EC489" w14:textId="77777777" w:rsidR="003A0D92" w:rsidRDefault="002051F9">
      <w:pPr>
        <w:numPr>
          <w:ilvl w:val="0"/>
          <w:numId w:val="13"/>
        </w:numPr>
        <w:spacing w:after="120"/>
        <w:rPr>
          <w:smallCaps/>
          <w:sz w:val="48"/>
        </w:rPr>
      </w:pPr>
      <w:r>
        <w:rPr>
          <w:smallCaps/>
          <w:sz w:val="48"/>
        </w:rPr>
        <w:t>No Horseplay, Running or wrestling in the lab</w:t>
      </w:r>
    </w:p>
    <w:p w14:paraId="5D66A5CB" w14:textId="77777777" w:rsidR="003A0D92" w:rsidRDefault="002051F9">
      <w:pPr>
        <w:numPr>
          <w:ilvl w:val="0"/>
          <w:numId w:val="13"/>
        </w:numPr>
        <w:spacing w:after="120"/>
        <w:rPr>
          <w:smallCaps/>
          <w:sz w:val="48"/>
        </w:rPr>
      </w:pPr>
      <w:r>
        <w:rPr>
          <w:smallCaps/>
          <w:sz w:val="48"/>
        </w:rPr>
        <w:t>Must complete Safety test prior to using any piece of equipment</w:t>
      </w:r>
    </w:p>
    <w:p w14:paraId="45F33769" w14:textId="77777777" w:rsidR="003A0D92" w:rsidRDefault="002051F9">
      <w:pPr>
        <w:numPr>
          <w:ilvl w:val="0"/>
          <w:numId w:val="13"/>
        </w:numPr>
        <w:spacing w:after="120"/>
        <w:rPr>
          <w:smallCaps/>
          <w:sz w:val="48"/>
        </w:rPr>
      </w:pPr>
      <w:r>
        <w:rPr>
          <w:smallCaps/>
          <w:sz w:val="48"/>
        </w:rPr>
        <w:t xml:space="preserve">Immediately report any malfunctioning equipment </w:t>
      </w:r>
      <w:proofErr w:type="gramStart"/>
      <w:r>
        <w:rPr>
          <w:smallCaps/>
          <w:sz w:val="48"/>
        </w:rPr>
        <w:t>( i.e.</w:t>
      </w:r>
      <w:proofErr w:type="gramEnd"/>
      <w:r>
        <w:rPr>
          <w:smallCaps/>
          <w:sz w:val="48"/>
        </w:rPr>
        <w:t xml:space="preserve"> Feels hot, S</w:t>
      </w:r>
      <w:r>
        <w:rPr>
          <w:smallCaps/>
          <w:sz w:val="48"/>
        </w:rPr>
        <w:t>moke, odor etc.)</w:t>
      </w:r>
    </w:p>
    <w:p w14:paraId="1EA188BE" w14:textId="77777777" w:rsidR="003A0D92" w:rsidRDefault="002051F9">
      <w:pPr>
        <w:numPr>
          <w:ilvl w:val="0"/>
          <w:numId w:val="13"/>
        </w:numPr>
        <w:spacing w:after="120"/>
        <w:rPr>
          <w:smallCaps/>
          <w:sz w:val="48"/>
        </w:rPr>
      </w:pPr>
      <w:r>
        <w:rPr>
          <w:smallCaps/>
          <w:sz w:val="48"/>
        </w:rPr>
        <w:t xml:space="preserve">Use of Appropriate PPE </w:t>
      </w:r>
      <w:proofErr w:type="spellStart"/>
      <w:r>
        <w:rPr>
          <w:smallCaps/>
          <w:sz w:val="48"/>
        </w:rPr>
        <w:t>ie</w:t>
      </w:r>
      <w:proofErr w:type="spellEnd"/>
      <w:r>
        <w:rPr>
          <w:smallCaps/>
          <w:sz w:val="48"/>
        </w:rPr>
        <w:t>. safety glasses are required</w:t>
      </w:r>
    </w:p>
    <w:p w14:paraId="3607B372" w14:textId="77777777" w:rsidR="003A0D92" w:rsidRDefault="002051F9">
      <w:pPr>
        <w:numPr>
          <w:ilvl w:val="0"/>
          <w:numId w:val="13"/>
        </w:numPr>
        <w:spacing w:after="120"/>
        <w:rPr>
          <w:smallCaps/>
          <w:sz w:val="48"/>
        </w:rPr>
      </w:pPr>
      <w:r>
        <w:rPr>
          <w:smallCaps/>
          <w:sz w:val="48"/>
        </w:rPr>
        <w:t xml:space="preserve">use of Engineering equipment is only for authorized projects (only Mr. Beiter or Mrs. McCorkle authorize) </w:t>
      </w:r>
    </w:p>
    <w:p w14:paraId="607BEEC2" w14:textId="6A41D275" w:rsidR="003A0D92" w:rsidRDefault="002051F9">
      <w:pPr>
        <w:numPr>
          <w:ilvl w:val="0"/>
          <w:numId w:val="13"/>
        </w:numPr>
        <w:spacing w:after="120"/>
        <w:rPr>
          <w:smallCaps/>
          <w:sz w:val="48"/>
        </w:rPr>
      </w:pPr>
      <w:r>
        <w:rPr>
          <w:smallCaps/>
          <w:sz w:val="48"/>
        </w:rPr>
        <w:t>All rules delineated in the 2019</w:t>
      </w:r>
      <w:r>
        <w:rPr>
          <w:smallCaps/>
          <w:sz w:val="48"/>
        </w:rPr>
        <w:t>-2020</w:t>
      </w:r>
      <w:r>
        <w:rPr>
          <w:smallCaps/>
          <w:sz w:val="48"/>
        </w:rPr>
        <w:t xml:space="preserve"> discipline Handbook are in effect in th</w:t>
      </w:r>
      <w:r>
        <w:rPr>
          <w:smallCaps/>
          <w:sz w:val="48"/>
        </w:rPr>
        <w:t>is lab</w:t>
      </w:r>
    </w:p>
    <w:p w14:paraId="0D837A39" w14:textId="77777777" w:rsidR="003A0D92" w:rsidRDefault="003A0D92">
      <w:bookmarkStart w:id="0" w:name="_GoBack"/>
      <w:bookmarkEnd w:id="0"/>
    </w:p>
    <w:sectPr w:rsidR="003A0D92">
      <w:pgSz w:w="12240" w:h="15840"/>
      <w:pgMar w:top="540" w:right="153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BFE"/>
    <w:multiLevelType w:val="multilevel"/>
    <w:tmpl w:val="440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0021C"/>
    <w:multiLevelType w:val="multilevel"/>
    <w:tmpl w:val="477CF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05C0D"/>
    <w:multiLevelType w:val="multilevel"/>
    <w:tmpl w:val="6AE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02D3C"/>
    <w:multiLevelType w:val="multilevel"/>
    <w:tmpl w:val="16808D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E4E76"/>
    <w:multiLevelType w:val="multilevel"/>
    <w:tmpl w:val="9DB4B3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F42C5"/>
    <w:multiLevelType w:val="multilevel"/>
    <w:tmpl w:val="9C96C124"/>
    <w:lvl w:ilvl="0">
      <w:start w:val="1"/>
      <w:numFmt w:val="decimal"/>
      <w:lvlText w:val=""/>
      <w:lvlJc w:val="right"/>
      <w:pPr>
        <w:ind w:left="792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147C1F0E"/>
    <w:multiLevelType w:val="multilevel"/>
    <w:tmpl w:val="19228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8696A"/>
    <w:multiLevelType w:val="multilevel"/>
    <w:tmpl w:val="C60EA8B2"/>
    <w:lvl w:ilvl="0">
      <w:start w:val="1"/>
      <w:numFmt w:val="decimal"/>
      <w:lvlText w:val=""/>
      <w:lvlJc w:val="right"/>
      <w:pPr>
        <w:ind w:left="792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25612D15"/>
    <w:multiLevelType w:val="multilevel"/>
    <w:tmpl w:val="6BE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E355C7"/>
    <w:multiLevelType w:val="multilevel"/>
    <w:tmpl w:val="136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2629A9"/>
    <w:multiLevelType w:val="multilevel"/>
    <w:tmpl w:val="FBDA7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92E0179"/>
    <w:multiLevelType w:val="multilevel"/>
    <w:tmpl w:val="494C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A26405"/>
    <w:multiLevelType w:val="multilevel"/>
    <w:tmpl w:val="D38A0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630FFC"/>
    <w:multiLevelType w:val="multilevel"/>
    <w:tmpl w:val="EC646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9F1554"/>
    <w:multiLevelType w:val="multilevel"/>
    <w:tmpl w:val="EA8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4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D92"/>
    <w:rsid w:val="002051F9"/>
    <w:rsid w:val="003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4AE0"/>
  <w15:docId w15:val="{0F68562E-77A8-4413-B35C-0A3B1C25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B3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C607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C6070"/>
    <w:pPr>
      <w:keepNext/>
      <w:ind w:right="-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607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EE7C7B"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68B3"/>
    <w:rPr>
      <w:b/>
      <w:bCs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C6070"/>
    <w:pPr>
      <w:spacing w:line="288" w:lineRule="auto"/>
      <w:ind w:right="-7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1C6070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57C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C7B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esd</dc:creator>
  <cp:lastModifiedBy>Mike Beiter</cp:lastModifiedBy>
  <cp:revision>2</cp:revision>
  <cp:lastPrinted>2014-08-01T15:45:00Z</cp:lastPrinted>
  <dcterms:created xsi:type="dcterms:W3CDTF">2020-03-22T21:41:00Z</dcterms:created>
  <dcterms:modified xsi:type="dcterms:W3CDTF">2020-03-22T21:41:00Z</dcterms:modified>
  <dc:language>en-US</dc:language>
</cp:coreProperties>
</file>