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6C37A78" w:rsidP="2BE43CD3" w:rsidRDefault="76C37A78" w14:paraId="18DC6734" w14:textId="53F655A1">
      <w:pPr>
        <w:rPr>
          <w:b w:val="1"/>
          <w:bCs w:val="1"/>
        </w:rPr>
      </w:pPr>
      <w:r w:rsidRPr="2BE43CD3" w:rsidR="76C37A78">
        <w:rPr>
          <w:b w:val="1"/>
          <w:bCs w:val="1"/>
        </w:rPr>
        <w:t>Physics Syllabus 201</w:t>
      </w:r>
      <w:r w:rsidRPr="2BE43CD3" w:rsidR="33CD0AE0">
        <w:rPr>
          <w:b w:val="1"/>
          <w:bCs w:val="1"/>
        </w:rPr>
        <w:t>9</w:t>
      </w:r>
      <w:r w:rsidRPr="2BE43CD3" w:rsidR="76C37A78">
        <w:rPr>
          <w:b w:val="1"/>
          <w:bCs w:val="1"/>
        </w:rPr>
        <w:t>-20</w:t>
      </w:r>
      <w:r w:rsidRPr="2BE43CD3" w:rsidR="548C4481">
        <w:rPr>
          <w:b w:val="1"/>
          <w:bCs w:val="1"/>
        </w:rPr>
        <w:t>20</w:t>
      </w:r>
      <w:r w:rsidRPr="2BE43CD3" w:rsidR="76C37A78">
        <w:rPr>
          <w:b w:val="1"/>
          <w:bCs w:val="1"/>
        </w:rPr>
        <w:t xml:space="preserve"> – Mr. Rodgers – Room 247</w:t>
      </w:r>
    </w:p>
    <w:p xmlns:wp14="http://schemas.microsoft.com/office/word/2010/wordml" w:rsidR="00E04D5E" w:rsidRDefault="00D02799" w14:paraId="707F4394" wp14:textId="77777777">
      <w:r w:rsidRPr="00E04D5E">
        <w:rPr>
          <w:b/>
        </w:rPr>
        <w:t>Description:</w:t>
      </w:r>
      <w:r>
        <w:t xml:space="preserve">  </w:t>
      </w:r>
    </w:p>
    <w:p xmlns:wp14="http://schemas.microsoft.com/office/word/2010/wordml" w:rsidR="00FF6A14" w:rsidRDefault="00D02799" w14:paraId="68AF7FE4" wp14:textId="77777777">
      <w:r>
        <w:t xml:space="preserve">Physics is the study of the universe.  We will </w:t>
      </w:r>
      <w:bookmarkStart w:name="_GoBack" w:id="0"/>
      <w:bookmarkEnd w:id="0"/>
      <w:r>
        <w:t xml:space="preserve">discuss topics such as linear motion, circular motion, energy, forces, waves, light, sound, and electricity. </w:t>
      </w:r>
      <w:r w:rsidR="00BA1DD3">
        <w:t xml:space="preserve">  Lessons will be taught through a combination of lecture, labs, hands on activities.</w:t>
      </w:r>
    </w:p>
    <w:p xmlns:wp14="http://schemas.microsoft.com/office/word/2010/wordml" w:rsidRPr="00E04D5E" w:rsidR="00D02799" w:rsidRDefault="00D02799" w14:paraId="3E17DA21" wp14:textId="77777777">
      <w:pPr>
        <w:rPr>
          <w:b/>
        </w:rPr>
      </w:pPr>
      <w:r w:rsidRPr="00E04D5E">
        <w:rPr>
          <w:b/>
        </w:rPr>
        <w:t>Grading:</w:t>
      </w:r>
    </w:p>
    <w:p xmlns:wp14="http://schemas.microsoft.com/office/word/2010/wordml" w:rsidR="00D02799" w:rsidRDefault="00D02799" w14:paraId="6AF340CE" wp14:textId="77777777">
      <w:r>
        <w:t>Your grade is broken into 3 categories.  Each is weighted as follows:</w:t>
      </w:r>
    </w:p>
    <w:p xmlns:wp14="http://schemas.microsoft.com/office/word/2010/wordml" w:rsidRPr="00E04D5E" w:rsidR="00D02799" w:rsidP="2BE43CD3" w:rsidRDefault="00D02799" w14:paraId="3D2ADF56" wp14:textId="29AA37A1">
      <w:pPr>
        <w:pStyle w:val="Normal"/>
        <w:bidi w:val="0"/>
        <w:spacing w:before="0" w:beforeAutospacing="off" w:after="200" w:afterAutospacing="off" w:line="276" w:lineRule="auto"/>
        <w:ind w:left="0" w:right="0"/>
        <w:jc w:val="left"/>
        <w:rPr>
          <w:b w:val="1"/>
          <w:bCs w:val="1"/>
        </w:rPr>
      </w:pPr>
      <w:r>
        <w:tab/>
      </w:r>
      <w:r w:rsidRPr="76C37A78" w:rsidR="00D02799">
        <w:rPr>
          <w:b w:val="1"/>
          <w:bCs w:val="1"/>
        </w:rPr>
        <w:t>Classwork</w:t>
      </w:r>
      <w:r w:rsidRPr="76C37A78" w:rsidR="00D02799">
        <w:rPr>
          <w:b w:val="1"/>
          <w:bCs w:val="1"/>
        </w:rPr>
        <w:t xml:space="preserve"> – </w:t>
      </w:r>
      <w:r w:rsidRPr="76C37A78" w:rsidR="460EE2F5">
        <w:rPr>
          <w:b w:val="1"/>
          <w:bCs w:val="1"/>
        </w:rPr>
        <w:t>5</w:t>
      </w:r>
      <w:r w:rsidRPr="76C37A78" w:rsidR="76C37A78">
        <w:rPr>
          <w:b w:val="1"/>
          <w:bCs w:val="1"/>
        </w:rPr>
        <w:t>5%</w:t>
      </w:r>
      <w:r w:rsidRPr="00E04D5E">
        <w:rPr>
          <w:b/>
        </w:rPr>
        <w:tab/>
      </w:r>
    </w:p>
    <w:p xmlns:wp14="http://schemas.microsoft.com/office/word/2010/wordml" w:rsidRPr="00E04D5E" w:rsidR="00D02799" w:rsidP="76C37A78" w:rsidRDefault="00D02799" w14:paraId="5A91A2C8" wp14:noSpellErr="1" wp14:textId="5DE9189F">
      <w:pPr>
        <w:rPr>
          <w:b w:val="1"/>
          <w:bCs w:val="1"/>
        </w:rPr>
      </w:pPr>
      <w:r w:rsidRPr="00E04D5E">
        <w:rPr>
          <w:b/>
        </w:rPr>
        <w:tab/>
      </w:r>
      <w:r w:rsidRPr="76C37A78" w:rsidR="00D02799">
        <w:rPr>
          <w:b w:val="1"/>
          <w:bCs w:val="1"/>
        </w:rPr>
        <w:t xml:space="preserve">Tests/Quizzes – </w:t>
      </w:r>
      <w:r w:rsidRPr="76C37A78" w:rsidR="00D02799">
        <w:rPr>
          <w:b w:val="1"/>
          <w:bCs w:val="1"/>
        </w:rPr>
        <w:t>3</w:t>
      </w:r>
      <w:r w:rsidRPr="76C37A78" w:rsidR="00D02799">
        <w:rPr>
          <w:b w:val="1"/>
          <w:bCs w:val="1"/>
        </w:rPr>
        <w:t>5%</w:t>
      </w:r>
    </w:p>
    <w:p w:rsidR="0734B263" w:rsidP="2BE43CD3" w:rsidRDefault="0734B263" w14:paraId="7AC98A2D" w14:textId="209E7432">
      <w:pPr>
        <w:pStyle w:val="Normal"/>
        <w:ind w:firstLine="720"/>
        <w:rPr>
          <w:b w:val="1"/>
          <w:bCs w:val="1"/>
        </w:rPr>
      </w:pPr>
      <w:r w:rsidRPr="2BE43CD3" w:rsidR="0734B263">
        <w:rPr>
          <w:b w:val="1"/>
          <w:bCs w:val="1"/>
        </w:rPr>
        <w:t>Do-</w:t>
      </w:r>
      <w:proofErr w:type="spellStart"/>
      <w:r w:rsidRPr="2BE43CD3" w:rsidR="0734B263">
        <w:rPr>
          <w:b w:val="1"/>
          <w:bCs w:val="1"/>
        </w:rPr>
        <w:t>Nows</w:t>
      </w:r>
      <w:proofErr w:type="spellEnd"/>
      <w:r w:rsidRPr="2BE43CD3" w:rsidR="0734B263">
        <w:rPr>
          <w:b w:val="1"/>
          <w:bCs w:val="1"/>
        </w:rPr>
        <w:t xml:space="preserve"> – 10%</w:t>
      </w:r>
    </w:p>
    <w:p xmlns:wp14="http://schemas.microsoft.com/office/word/2010/wordml" w:rsidRPr="00E04D5E" w:rsidR="00E04D5E" w:rsidRDefault="00E04D5E" w14:paraId="0007560E" wp14:textId="77777777">
      <w:pPr>
        <w:rPr>
          <w:b/>
        </w:rPr>
      </w:pPr>
      <w:r w:rsidRPr="00E04D5E">
        <w:rPr>
          <w:b/>
        </w:rPr>
        <w:t>Classroom policies:</w:t>
      </w:r>
    </w:p>
    <w:p xmlns:wp14="http://schemas.microsoft.com/office/word/2010/wordml" w:rsidR="00E04D5E" w:rsidRDefault="00E04D5E" w14:paraId="5E6425A1" wp14:textId="77777777">
      <w:r>
        <w:t>The following policies must be followed at all times while in the classroom:</w:t>
      </w:r>
    </w:p>
    <w:p xmlns:wp14="http://schemas.microsoft.com/office/word/2010/wordml" w:rsidR="00E04D5E" w:rsidP="00E04D5E" w:rsidRDefault="00E04D5E" w14:paraId="2399D82B" wp14:textId="6E5E42C8">
      <w:pPr>
        <w:pStyle w:val="ListParagraph"/>
        <w:numPr>
          <w:ilvl w:val="0"/>
          <w:numId w:val="1"/>
        </w:numPr>
        <w:rPr/>
      </w:pPr>
      <w:r w:rsidR="76C37A78">
        <w:rPr/>
        <w:t xml:space="preserve">There will be NO horseplay of any kind in the lab.  Your safety is my </w:t>
      </w:r>
      <w:r w:rsidR="76C37A78">
        <w:rPr/>
        <w:t xml:space="preserve">number </w:t>
      </w:r>
      <w:r w:rsidR="76C37A78">
        <w:rPr/>
        <w:t>one</w:t>
      </w:r>
      <w:r w:rsidR="76C37A78">
        <w:rPr/>
        <w:t xml:space="preserve"> concern.  Horseplay will result in removal from the lab activity and a 0 for the day’s assignment.</w:t>
      </w:r>
      <w:r w:rsidR="76C37A78">
        <w:rPr/>
        <w:t xml:space="preserve">  You will receive a lab safety contract later this week with policies specific to the lab.</w:t>
      </w:r>
    </w:p>
    <w:p xmlns:wp14="http://schemas.microsoft.com/office/word/2010/wordml" w:rsidR="00E04D5E" w:rsidP="00E04D5E" w:rsidRDefault="00E04D5E" w14:paraId="357D9F7B" wp14:noSpellErr="1" wp14:textId="3A5672DA">
      <w:pPr>
        <w:pStyle w:val="ListParagraph"/>
        <w:numPr>
          <w:ilvl w:val="0"/>
          <w:numId w:val="1"/>
        </w:numPr>
        <w:rPr/>
      </w:pPr>
      <w:r w:rsidR="76C37A78">
        <w:rPr/>
        <w:t>No cell phones out while in class</w:t>
      </w:r>
      <w:r w:rsidR="76C37A78">
        <w:rPr/>
        <w:t xml:space="preserve"> (this includes charging phones)</w:t>
      </w:r>
      <w:r w:rsidR="76C37A78">
        <w:rPr/>
        <w:t>.</w:t>
      </w:r>
    </w:p>
    <w:p w:rsidR="746AF767" w:rsidP="2BE43CD3" w:rsidRDefault="746AF767" w14:paraId="7434EC47" w14:textId="783DB813">
      <w:pPr>
        <w:pStyle w:val="ListParagraph"/>
        <w:numPr>
          <w:ilvl w:val="0"/>
          <w:numId w:val="1"/>
        </w:numPr>
        <w:bidi w:val="0"/>
        <w:spacing w:before="0" w:beforeAutospacing="off" w:after="0" w:afterAutospacing="off" w:line="276" w:lineRule="auto"/>
        <w:ind w:left="1080" w:right="0" w:hanging="360"/>
        <w:jc w:val="left"/>
        <w:rPr>
          <w:sz w:val="22"/>
          <w:szCs w:val="22"/>
        </w:rPr>
      </w:pPr>
      <w:r w:rsidR="746AF767">
        <w:rPr/>
        <w:t>Attendance is taken once the bell has rung.  Not 3 minutes later.  Anyone entering after the bell has rung will be marked tardy.</w:t>
      </w:r>
      <w:r w:rsidR="4C3EE02E">
        <w:rPr/>
        <w:t xml:space="preserve">  If you are tardy 3 times, it will be referred to the attendance office.</w:t>
      </w:r>
    </w:p>
    <w:p w:rsidR="746AF767" w:rsidP="2BE43CD3" w:rsidRDefault="746AF767" w14:paraId="41A2C4F0" w14:textId="1D41A984">
      <w:pPr>
        <w:pStyle w:val="ListParagraph"/>
        <w:numPr>
          <w:ilvl w:val="0"/>
          <w:numId w:val="1"/>
        </w:numPr>
        <w:bidi w:val="0"/>
        <w:spacing w:before="0" w:beforeAutospacing="off" w:after="0" w:afterAutospacing="off" w:line="276" w:lineRule="auto"/>
        <w:ind w:left="1080" w:right="0" w:hanging="360"/>
        <w:jc w:val="left"/>
        <w:rPr>
          <w:sz w:val="22"/>
          <w:szCs w:val="22"/>
        </w:rPr>
      </w:pPr>
      <w:r w:rsidR="746AF767">
        <w:rPr/>
        <w:t>Sleeping in class will result in a 0 on the assignment for the day.</w:t>
      </w:r>
    </w:p>
    <w:p w:rsidR="746AF767" w:rsidP="2BE43CD3" w:rsidRDefault="746AF767" w14:paraId="0A42E339" w14:textId="16A42D4F">
      <w:pPr>
        <w:pStyle w:val="ListParagraph"/>
        <w:numPr>
          <w:ilvl w:val="0"/>
          <w:numId w:val="1"/>
        </w:numPr>
        <w:bidi w:val="0"/>
        <w:spacing w:before="0" w:beforeAutospacing="off" w:after="0" w:afterAutospacing="off" w:line="276" w:lineRule="auto"/>
        <w:ind w:left="1080" w:right="0" w:hanging="360"/>
        <w:jc w:val="left"/>
        <w:rPr>
          <w:sz w:val="22"/>
          <w:szCs w:val="22"/>
        </w:rPr>
      </w:pPr>
      <w:r w:rsidR="746AF767">
        <w:rPr/>
        <w:t>Backpacks are not permitted in the room as they are to be placed in your locker per school policy.  You will be sent back to your locker to put the book bag away if you show up with it in my classroom.</w:t>
      </w:r>
    </w:p>
    <w:p xmlns:wp14="http://schemas.microsoft.com/office/word/2010/wordml" w:rsidR="00E04D5E" w:rsidP="00E04D5E" w:rsidRDefault="00E04D5E" w14:paraId="50AA27D1" wp14:textId="77777777">
      <w:pPr>
        <w:pStyle w:val="ListParagraph"/>
        <w:numPr>
          <w:ilvl w:val="0"/>
          <w:numId w:val="1"/>
        </w:numPr>
        <w:rPr/>
      </w:pPr>
      <w:r w:rsidR="76C37A78">
        <w:rPr/>
        <w:t>No food or drink in the classroom.  The classroom is a laboratory setting.  Because of this, food and drink cannot be permitted in the classroom.  Please keep them in your bags while in class.</w:t>
      </w:r>
    </w:p>
    <w:p xmlns:wp14="http://schemas.microsoft.com/office/word/2010/wordml" w:rsidR="00E04D5E" w:rsidP="00E04D5E" w:rsidRDefault="00E04D5E" w14:paraId="2B54A6CE" wp14:noSpellErr="1" wp14:textId="43825DA9">
      <w:pPr>
        <w:pStyle w:val="ListParagraph"/>
        <w:numPr>
          <w:ilvl w:val="0"/>
          <w:numId w:val="1"/>
        </w:numPr>
        <w:rPr/>
      </w:pPr>
      <w:r w:rsidR="76C37A78">
        <w:rPr/>
        <w:t>Show respect for others, the school and yourself.</w:t>
      </w:r>
    </w:p>
    <w:p w:rsidR="451742D8" w:rsidP="2BE43CD3" w:rsidRDefault="451742D8" w14:paraId="59C4FED1" w14:textId="2EF8E367">
      <w:pPr>
        <w:pStyle w:val="Normal"/>
        <w:rPr>
          <w:b w:val="1"/>
          <w:bCs w:val="1"/>
        </w:rPr>
      </w:pPr>
      <w:r w:rsidRPr="2BE43CD3" w:rsidR="451742D8">
        <w:rPr>
          <w:b w:val="1"/>
          <w:bCs w:val="1"/>
        </w:rPr>
        <w:t>Curriculum:</w:t>
      </w:r>
    </w:p>
    <w:p w:rsidR="451742D8" w:rsidP="2BE43CD3" w:rsidRDefault="451742D8" w14:paraId="2225A9D0" w14:textId="148F6D4E">
      <w:pPr>
        <w:pStyle w:val="Normal"/>
      </w:pPr>
      <w:r w:rsidR="451742D8">
        <w:rPr/>
        <w:t xml:space="preserve">For a detailed layout of our class curriculum, I encourage you to look at my teacher webpage at </w:t>
      </w:r>
      <w:hyperlink r:id="R1a765a7bda294fb5">
        <w:r w:rsidRPr="2BE43CD3" w:rsidR="451742D8">
          <w:rPr>
            <w:rStyle w:val="Hyperlink"/>
            <w:rFonts w:ascii="Calibri" w:hAnsi="Calibri" w:eastAsia="Calibri" w:cs="Calibri"/>
            <w:noProof w:val="0"/>
            <w:sz w:val="22"/>
            <w:szCs w:val="22"/>
            <w:lang w:val="en-US"/>
          </w:rPr>
          <w:t>https://www.eriesd.org/Domain/1397</w:t>
        </w:r>
      </w:hyperlink>
      <w:r w:rsidRPr="2BE43CD3" w:rsidR="451742D8">
        <w:rPr>
          <w:rFonts w:ascii="Calibri" w:hAnsi="Calibri" w:eastAsia="Calibri" w:cs="Calibri"/>
          <w:noProof w:val="0"/>
          <w:sz w:val="22"/>
          <w:szCs w:val="22"/>
          <w:lang w:val="en-US"/>
        </w:rPr>
        <w:t xml:space="preserve"> .  You will be able to find copies of everything we do in class, including worksheets, labs, PowerPoints, and study guides.  Please make use of this resource as we move through the year.</w:t>
      </w:r>
    </w:p>
    <w:p w:rsidR="2BE43CD3" w:rsidP="2BE43CD3" w:rsidRDefault="2BE43CD3" w14:paraId="40622220" w14:textId="6C260AFD">
      <w:pPr>
        <w:pStyle w:val="Normal"/>
        <w:rPr>
          <w:rFonts w:ascii="Calibri" w:hAnsi="Calibri" w:eastAsia="Calibri" w:cs="Calibri"/>
          <w:noProof w:val="0"/>
          <w:sz w:val="22"/>
          <w:szCs w:val="22"/>
          <w:lang w:val="en-US"/>
        </w:rPr>
      </w:pPr>
    </w:p>
    <w:p w:rsidR="65642731" w:rsidP="2BE43CD3" w:rsidRDefault="65642731" w14:paraId="30C76995" w14:textId="1DBCE60E">
      <w:pPr>
        <w:rPr>
          <w:b w:val="1"/>
          <w:bCs w:val="1"/>
        </w:rPr>
      </w:pPr>
      <w:r w:rsidRPr="2BE43CD3" w:rsidR="65642731">
        <w:rPr>
          <w:b w:val="1"/>
          <w:bCs w:val="1"/>
        </w:rPr>
        <w:t>Missed Assignments:</w:t>
      </w:r>
    </w:p>
    <w:p w:rsidR="65642731" w:rsidP="2BE43CD3" w:rsidRDefault="65642731" w14:paraId="5B9719A2" w14:textId="1525F215">
      <w:pPr>
        <w:pStyle w:val="Normal"/>
        <w:rPr>
          <w:b w:val="1"/>
          <w:bCs w:val="1"/>
        </w:rPr>
      </w:pPr>
      <w:r w:rsidR="65642731">
        <w:rPr>
          <w:b w:val="0"/>
          <w:bCs w:val="0"/>
        </w:rPr>
        <w:t>If you miss an assignment, it is YOUR responsibility to see me about making it up.  Labs must be made up after school, not during another class period as you will just get further behind in classwork.</w:t>
      </w:r>
    </w:p>
    <w:p xmlns:wp14="http://schemas.microsoft.com/office/word/2010/wordml" w:rsidRPr="00E04D5E" w:rsidR="00E04D5E" w:rsidP="00E04D5E" w:rsidRDefault="00E04D5E" w14:paraId="190DFD42" wp14:textId="77777777">
      <w:pPr>
        <w:tabs>
          <w:tab w:val="left" w:pos="6765"/>
        </w:tabs>
        <w:rPr>
          <w:b/>
        </w:rPr>
      </w:pPr>
      <w:r w:rsidRPr="00E04D5E">
        <w:rPr>
          <w:b/>
        </w:rPr>
        <w:t>Tests:</w:t>
      </w:r>
    </w:p>
    <w:p xmlns:wp14="http://schemas.microsoft.com/office/word/2010/wordml" w:rsidR="00A41BAF" w:rsidP="00AC757E" w:rsidRDefault="00E04D5E" w14:paraId="1434EBFC" wp14:textId="77777777">
      <w:pPr>
        <w:tabs>
          <w:tab w:val="left" w:pos="6765"/>
        </w:tabs>
      </w:pPr>
      <w:r w:rsidR="00E04D5E">
        <w:rPr/>
        <w:t>Cheating will not be tolerated under any circumstances.  Any students caught cheating will receive a 0.  This includes the student whose paper was copied.  PROTECT YOUR PAPERS</w:t>
      </w:r>
      <w:r w:rsidRPr="2BE43CD3" w:rsidR="00AC757E">
        <w:rPr/>
        <w:t>!</w:t>
      </w:r>
      <w:r>
        <w:tab/>
      </w:r>
    </w:p>
    <w:p w:rsidR="76C37A78" w:rsidP="2BE43CD3" w:rsidRDefault="76C37A78" w14:paraId="33E84B46" w14:textId="0662247C">
      <w:pPr>
        <w:pStyle w:val="Normal"/>
      </w:pPr>
      <w:r w:rsidR="76C37A78">
        <w:rPr/>
        <w:t xml:space="preserve">If you need to contact me, feel free to email me at </w:t>
      </w:r>
      <w:hyperlink r:id="Ree266d1af4f648dd">
        <w:r w:rsidRPr="2BE43CD3" w:rsidR="76C37A78">
          <w:rPr>
            <w:rStyle w:val="Hyperlink"/>
          </w:rPr>
          <w:t>srodgers@eriesd.org</w:t>
        </w:r>
      </w:hyperlink>
      <w:r w:rsidR="76C37A78">
        <w:rPr/>
        <w:t xml:space="preserve">.  My special help night is </w:t>
      </w:r>
      <w:r w:rsidR="2CC50D37">
        <w:rPr/>
        <w:t xml:space="preserve">Tuesdays </w:t>
      </w:r>
      <w:r w:rsidR="76C37A78">
        <w:rPr/>
        <w:t>after school from 3:30 to 4:00.</w:t>
      </w:r>
    </w:p>
    <w:sectPr w:rsidR="00A41BAF" w:rsidSect="00EB6BF3">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05F7C" w:rsidP="00D02799" w:rsidRDefault="00C05F7C" w14:paraId="672A6659" wp14:textId="77777777">
      <w:pPr>
        <w:spacing w:after="0" w:line="240" w:lineRule="auto"/>
      </w:pPr>
      <w:r>
        <w:separator/>
      </w:r>
    </w:p>
  </w:endnote>
  <w:endnote w:type="continuationSeparator" w:id="0">
    <w:p xmlns:wp14="http://schemas.microsoft.com/office/word/2010/wordml" w:rsidR="00C05F7C" w:rsidP="00D02799" w:rsidRDefault="00C05F7C"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05F7C" w:rsidP="00D02799" w:rsidRDefault="00C05F7C" w14:paraId="5DAB6C7B" wp14:textId="77777777">
      <w:pPr>
        <w:spacing w:after="0" w:line="240" w:lineRule="auto"/>
      </w:pPr>
      <w:r>
        <w:separator/>
      </w:r>
    </w:p>
  </w:footnote>
  <w:footnote w:type="continuationSeparator" w:id="0">
    <w:p xmlns:wp14="http://schemas.microsoft.com/office/word/2010/wordml" w:rsidR="00C05F7C" w:rsidP="00D02799" w:rsidRDefault="00C05F7C" w14:paraId="02EB378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02799" w:rsidR="00D02799" w:rsidP="00D02799" w:rsidRDefault="00D02799" w14:paraId="6E81D8E3" wp14:textId="77777777">
    <w:pPr>
      <w:pStyle w:val="Header"/>
      <w:jc w:val="center"/>
      <w:rPr>
        <w:b/>
      </w:rPr>
    </w:pPr>
    <w:r w:rsidRPr="00D02799">
      <w:rPr>
        <w:b/>
      </w:rPr>
      <w:t>Physics 201</w:t>
    </w:r>
    <w:r w:rsidR="00BA1DD3">
      <w:rPr>
        <w:b/>
      </w:rPr>
      <w:t>7</w:t>
    </w:r>
    <w:r w:rsidRPr="00D02799">
      <w:rPr>
        <w:b/>
      </w:rPr>
      <w:t>-201</w:t>
    </w:r>
    <w:r w:rsidR="00BA1DD3">
      <w:rPr>
        <w:b/>
      </w:rPr>
      <w:t>8</w:t>
    </w:r>
  </w:p>
  <w:p xmlns:wp14="http://schemas.microsoft.com/office/word/2010/wordml" w:rsidR="00D02799" w:rsidP="00D02799" w:rsidRDefault="00D02799" w14:paraId="0489C981" wp14:textId="77777777">
    <w:pPr>
      <w:pStyle w:val="Header"/>
      <w:jc w:val="center"/>
    </w:pPr>
    <w:r>
      <w:t>Mr. Scott Rodgers – Room 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D5E50"/>
    <w:multiLevelType w:val="hybridMultilevel"/>
    <w:tmpl w:val="16E0FEE0"/>
    <w:lvl w:ilvl="0">
      <w:start w:val="1"/>
      <w:numFmt w:val="decimal"/>
      <w:lvlText w:val="%1."/>
      <w:lvlJc w:val="left"/>
      <w:pPr>
        <w:ind w:left="1080" w:hanging="360"/>
      </w:pP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99"/>
    <w:rsid w:val="00056A3F"/>
    <w:rsid w:val="005B37EE"/>
    <w:rsid w:val="00912592"/>
    <w:rsid w:val="00A41BAF"/>
    <w:rsid w:val="00AC757E"/>
    <w:rsid w:val="00BA1DD3"/>
    <w:rsid w:val="00C05F7C"/>
    <w:rsid w:val="00D02799"/>
    <w:rsid w:val="00E04D5E"/>
    <w:rsid w:val="00E74A23"/>
    <w:rsid w:val="00EB6BF3"/>
    <w:rsid w:val="00FF6A14"/>
    <w:rsid w:val="0473DC60"/>
    <w:rsid w:val="04D744B4"/>
    <w:rsid w:val="0734B263"/>
    <w:rsid w:val="0A56A745"/>
    <w:rsid w:val="0B64EAA7"/>
    <w:rsid w:val="116D0114"/>
    <w:rsid w:val="11DB5127"/>
    <w:rsid w:val="1A83F17F"/>
    <w:rsid w:val="1B50C383"/>
    <w:rsid w:val="1E2FAAC4"/>
    <w:rsid w:val="24DDA728"/>
    <w:rsid w:val="2BE43CD3"/>
    <w:rsid w:val="2CC50D37"/>
    <w:rsid w:val="2E1AB8B9"/>
    <w:rsid w:val="2F9B577C"/>
    <w:rsid w:val="30FD5FFC"/>
    <w:rsid w:val="33CD0AE0"/>
    <w:rsid w:val="451742D8"/>
    <w:rsid w:val="4564B637"/>
    <w:rsid w:val="460EE2F5"/>
    <w:rsid w:val="4ABEA323"/>
    <w:rsid w:val="4C3EE02E"/>
    <w:rsid w:val="4DDCB6E1"/>
    <w:rsid w:val="548C4481"/>
    <w:rsid w:val="550BBB5C"/>
    <w:rsid w:val="5FE1A194"/>
    <w:rsid w:val="613792F7"/>
    <w:rsid w:val="65642731"/>
    <w:rsid w:val="73A783B1"/>
    <w:rsid w:val="746AF767"/>
    <w:rsid w:val="76C37A78"/>
    <w:rsid w:val="7B955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DF5C12-D804-495E-8393-4CC843B9A80A}"/>
  <w14:docId w14:val="215B54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B6BF3"/>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D0279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D02799"/>
  </w:style>
  <w:style w:type="paragraph" w:styleId="Footer">
    <w:name w:val="footer"/>
    <w:basedOn w:val="Normal"/>
    <w:link w:val="FooterChar"/>
    <w:uiPriority w:val="99"/>
    <w:semiHidden/>
    <w:unhideWhenUsed/>
    <w:rsid w:val="00D0279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D02799"/>
  </w:style>
  <w:style w:type="paragraph" w:styleId="ListParagraph">
    <w:name w:val="List Paragraph"/>
    <w:basedOn w:val="Normal"/>
    <w:uiPriority w:val="34"/>
    <w:qFormat/>
    <w:rsid w:val="00E04D5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eriesd.org/Domain/1397" TargetMode="External" Id="R1a765a7bda294fb5" /><Relationship Type="http://schemas.openxmlformats.org/officeDocument/2006/relationships/hyperlink" Target="mailto:srodgers@eriesd.org" TargetMode="External" Id="Ree266d1af4f648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Rodgers</dc:creator>
  <keywords/>
  <lastModifiedBy>Scott Rodgers</lastModifiedBy>
  <revision>5</revision>
  <dcterms:created xsi:type="dcterms:W3CDTF">2018-08-27T00:46:00.0000000Z</dcterms:created>
  <dcterms:modified xsi:type="dcterms:W3CDTF">2019-09-03T01:41:14.6319788Z</dcterms:modified>
</coreProperties>
</file>