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426F" w14:textId="77777777" w:rsidR="001D4D14" w:rsidRPr="003F4A9A" w:rsidRDefault="001D4D14" w:rsidP="001D4D14">
      <w:pPr>
        <w:spacing w:after="0"/>
        <w:rPr>
          <w:b/>
          <w:sz w:val="24"/>
        </w:rPr>
      </w:pPr>
      <w:r w:rsidRPr="003F4A9A">
        <w:rPr>
          <w:b/>
          <w:sz w:val="24"/>
        </w:rPr>
        <w:t xml:space="preserve">Ch. </w:t>
      </w:r>
      <w:r>
        <w:rPr>
          <w:b/>
          <w:sz w:val="24"/>
        </w:rPr>
        <w:t>4 Folk and Popular Culture</w:t>
      </w:r>
    </w:p>
    <w:p w14:paraId="1A8F653B" w14:textId="77777777" w:rsidR="001D4D14" w:rsidRPr="003F4A9A" w:rsidRDefault="001D4D14" w:rsidP="001D4D14">
      <w:pPr>
        <w:spacing w:after="0"/>
        <w:rPr>
          <w:b/>
          <w:sz w:val="28"/>
        </w:rPr>
      </w:pPr>
      <w:r w:rsidRPr="003F4A9A">
        <w:rPr>
          <w:b/>
          <w:sz w:val="28"/>
        </w:rPr>
        <w:t xml:space="preserve">Key Issue 1 Where Are </w:t>
      </w:r>
      <w:r>
        <w:rPr>
          <w:b/>
          <w:sz w:val="28"/>
        </w:rPr>
        <w:t>Folk and Popular Leisure Activities Distributed?</w:t>
      </w:r>
    </w:p>
    <w:p w14:paraId="0A2B5829" w14:textId="77777777" w:rsidR="001D4D14" w:rsidRPr="003F4A9A" w:rsidRDefault="001D4D14" w:rsidP="001D4D1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D170B" wp14:editId="3599D4C4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1DBD7D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3pt;width:474.7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>
        <w:rPr>
          <w:b/>
        </w:rPr>
        <w:t>Rubenstein, p.112-121</w:t>
      </w:r>
    </w:p>
    <w:p w14:paraId="2AF767A8" w14:textId="77777777" w:rsidR="001917F4" w:rsidRDefault="001917F4" w:rsidP="001917F4">
      <w:pPr>
        <w:pStyle w:val="NoSpacing"/>
      </w:pPr>
    </w:p>
    <w:p w14:paraId="53606611" w14:textId="09F99147" w:rsidR="001917F4" w:rsidRPr="001917F4" w:rsidRDefault="000E00E3" w:rsidP="001917F4">
      <w:pPr>
        <w:pStyle w:val="NoSpacing"/>
        <w:numPr>
          <w:ilvl w:val="0"/>
          <w:numId w:val="5"/>
        </w:numPr>
        <w:ind w:left="360"/>
      </w:pPr>
      <w:r>
        <w:t>a</w:t>
      </w:r>
      <w:r w:rsidR="001917F4">
        <w:t xml:space="preserve">. </w:t>
      </w:r>
      <w:r w:rsidR="001D4D14" w:rsidRPr="001917F4">
        <w:t>Define</w:t>
      </w:r>
      <w:r w:rsidR="001917F4">
        <w:t xml:space="preserve"> </w:t>
      </w:r>
      <w:r w:rsidR="001917F4">
        <w:rPr>
          <w:b/>
        </w:rPr>
        <w:t>culture:</w:t>
      </w:r>
    </w:p>
    <w:p w14:paraId="6BE4F266" w14:textId="77777777" w:rsidR="001917F4" w:rsidRDefault="001917F4" w:rsidP="001917F4">
      <w:pPr>
        <w:pStyle w:val="NoSpacing"/>
        <w:ind w:left="360"/>
      </w:pPr>
    </w:p>
    <w:p w14:paraId="34AB2A55" w14:textId="60ABD18E" w:rsidR="001917F4" w:rsidRDefault="000E00E3" w:rsidP="001917F4">
      <w:pPr>
        <w:pStyle w:val="NoSpacing"/>
        <w:ind w:left="360"/>
      </w:pPr>
      <w:r>
        <w:t>b</w:t>
      </w:r>
      <w:r w:rsidR="001917F4">
        <w:t>.  Identify and define/give examples of each of the three parts of the definition of culture.</w:t>
      </w:r>
    </w:p>
    <w:p w14:paraId="6D1AB8D0" w14:textId="256BB419" w:rsidR="001917F4" w:rsidRDefault="001917F4" w:rsidP="001917F4">
      <w:pPr>
        <w:pStyle w:val="NoSpacing"/>
        <w:ind w:left="360"/>
      </w:pPr>
    </w:p>
    <w:p w14:paraId="2FE8EB77" w14:textId="77777777" w:rsidR="000E00E3" w:rsidRDefault="000E00E3" w:rsidP="001917F4">
      <w:pPr>
        <w:pStyle w:val="NoSpacing"/>
        <w:ind w:left="360"/>
      </w:pPr>
    </w:p>
    <w:p w14:paraId="33D4CEAD" w14:textId="77777777" w:rsidR="001917F4" w:rsidRDefault="001917F4" w:rsidP="001917F4">
      <w:pPr>
        <w:pStyle w:val="NoSpacing"/>
        <w:ind w:left="360"/>
      </w:pPr>
    </w:p>
    <w:p w14:paraId="38658DC7" w14:textId="77777777" w:rsidR="001917F4" w:rsidRDefault="001917F4" w:rsidP="001917F4">
      <w:pPr>
        <w:pStyle w:val="NoSpacing"/>
        <w:ind w:left="360"/>
      </w:pPr>
    </w:p>
    <w:p w14:paraId="723616C8" w14:textId="10A043B2" w:rsidR="001917F4" w:rsidRDefault="001917F4" w:rsidP="001917F4">
      <w:pPr>
        <w:pStyle w:val="NoSpacing"/>
        <w:numPr>
          <w:ilvl w:val="0"/>
          <w:numId w:val="5"/>
        </w:numPr>
        <w:ind w:left="360"/>
      </w:pPr>
      <w:r>
        <w:t>Similarities and differences between cultures is a largely a result of the ________________</w:t>
      </w:r>
      <w:r w:rsidR="000E00E3">
        <w:t>____</w:t>
      </w:r>
      <w:r>
        <w:t>__</w:t>
      </w:r>
      <w:r w:rsidR="000E00E3">
        <w:t xml:space="preserve">, or lack thereof, </w:t>
      </w:r>
      <w:r>
        <w:t>of two or more cultures.</w:t>
      </w:r>
    </w:p>
    <w:p w14:paraId="5D559239" w14:textId="77777777" w:rsidR="001917F4" w:rsidRDefault="001917F4" w:rsidP="001917F4">
      <w:pPr>
        <w:pStyle w:val="NoSpacing"/>
        <w:ind w:left="360"/>
      </w:pPr>
    </w:p>
    <w:p w14:paraId="6360CEFD" w14:textId="35F3693D" w:rsidR="001917F4" w:rsidRDefault="001917F4" w:rsidP="001917F4">
      <w:pPr>
        <w:pStyle w:val="NoSpacing"/>
        <w:numPr>
          <w:ilvl w:val="0"/>
          <w:numId w:val="5"/>
        </w:numPr>
        <w:ind w:left="360"/>
      </w:pPr>
      <w:r>
        <w:t xml:space="preserve">Differentiate between </w:t>
      </w:r>
      <w:r>
        <w:rPr>
          <w:b/>
        </w:rPr>
        <w:t>habit</w:t>
      </w:r>
      <w:r>
        <w:t xml:space="preserve">, </w:t>
      </w:r>
      <w:r>
        <w:rPr>
          <w:b/>
        </w:rPr>
        <w:t>custom</w:t>
      </w:r>
      <w:r>
        <w:t xml:space="preserve">, and </w:t>
      </w:r>
      <w:r>
        <w:rPr>
          <w:b/>
        </w:rPr>
        <w:t>culture</w:t>
      </w:r>
      <w:r w:rsidR="003A1A10">
        <w:t xml:space="preserve"> AND give an example of each</w:t>
      </w:r>
      <w:r>
        <w:t>:</w:t>
      </w:r>
    </w:p>
    <w:p w14:paraId="13F1AE82" w14:textId="7C6F5F02" w:rsidR="001917F4" w:rsidRDefault="001917F4" w:rsidP="001917F4">
      <w:pPr>
        <w:pStyle w:val="ListParagraph"/>
        <w:ind w:left="360"/>
      </w:pPr>
    </w:p>
    <w:p w14:paraId="579CC823" w14:textId="6F51C3A6" w:rsidR="001917F4" w:rsidRDefault="001917F4" w:rsidP="001917F4">
      <w:pPr>
        <w:pStyle w:val="ListParagraph"/>
        <w:ind w:left="360"/>
      </w:pPr>
    </w:p>
    <w:p w14:paraId="2ECBBC27" w14:textId="77777777" w:rsidR="000E00E3" w:rsidRDefault="000E00E3" w:rsidP="001917F4">
      <w:pPr>
        <w:pStyle w:val="ListParagraph"/>
        <w:ind w:left="360"/>
      </w:pPr>
    </w:p>
    <w:p w14:paraId="61705FFB" w14:textId="56395620" w:rsidR="001917F4" w:rsidRPr="001917F4" w:rsidRDefault="001917F4" w:rsidP="001917F4">
      <w:pPr>
        <w:rPr>
          <w:b/>
        </w:rPr>
      </w:pPr>
      <w:r>
        <w:rPr>
          <w:b/>
        </w:rPr>
        <w:t>I. INTRODUCING FOLK AND POPOLAR CULTURE</w:t>
      </w:r>
    </w:p>
    <w:p w14:paraId="16640A78" w14:textId="74BC9319" w:rsidR="001917F4" w:rsidRDefault="001917F4" w:rsidP="001917F4">
      <w:pPr>
        <w:pStyle w:val="NoSpacing"/>
        <w:numPr>
          <w:ilvl w:val="0"/>
          <w:numId w:val="5"/>
        </w:numPr>
        <w:ind w:left="360"/>
      </w:pPr>
      <w:r>
        <w:t xml:space="preserve"> </w:t>
      </w:r>
      <w:r w:rsidR="00857861">
        <w:t xml:space="preserve">This is the most important part of the entire chapter!  </w:t>
      </w:r>
      <w:r w:rsidR="003A1A10">
        <w:t>T</w:t>
      </w:r>
      <w:r>
        <w:t xml:space="preserve">ake </w:t>
      </w:r>
      <w:r w:rsidRPr="00857861">
        <w:rPr>
          <w:u w:val="single"/>
        </w:rPr>
        <w:t>detailed notes</w:t>
      </w:r>
      <w:r>
        <w:t xml:space="preserve"> on the two categories of culture (and differences between them):</w:t>
      </w:r>
    </w:p>
    <w:p w14:paraId="1EB4ACC3" w14:textId="21BA9305" w:rsidR="001917F4" w:rsidRDefault="001917F4" w:rsidP="001917F4">
      <w:pPr>
        <w:pStyle w:val="NoSpacing"/>
      </w:pPr>
    </w:p>
    <w:p w14:paraId="0DA6FC50" w14:textId="3C49E5A6" w:rsidR="001917F4" w:rsidRDefault="001917F4" w:rsidP="00E61536">
      <w:pPr>
        <w:pStyle w:val="NoSpacing"/>
        <w:ind w:left="360"/>
      </w:pPr>
      <w:r>
        <w:t>a.</w:t>
      </w:r>
    </w:p>
    <w:p w14:paraId="79FBDDCE" w14:textId="09B8F3C3" w:rsidR="001917F4" w:rsidRDefault="001917F4" w:rsidP="00E61536">
      <w:pPr>
        <w:pStyle w:val="NoSpacing"/>
        <w:ind w:left="360"/>
      </w:pPr>
    </w:p>
    <w:p w14:paraId="176C375D" w14:textId="2D94B51E" w:rsidR="001917F4" w:rsidRDefault="001917F4" w:rsidP="00E61536">
      <w:pPr>
        <w:pStyle w:val="NoSpacing"/>
        <w:ind w:left="360"/>
      </w:pPr>
    </w:p>
    <w:p w14:paraId="3CF4FA91" w14:textId="432BD161" w:rsidR="001917F4" w:rsidRDefault="001917F4" w:rsidP="00E61536">
      <w:pPr>
        <w:pStyle w:val="NoSpacing"/>
        <w:ind w:left="360"/>
      </w:pPr>
    </w:p>
    <w:p w14:paraId="030C436B" w14:textId="77777777" w:rsidR="001917F4" w:rsidRDefault="001917F4" w:rsidP="00E61536">
      <w:pPr>
        <w:pStyle w:val="NoSpacing"/>
        <w:ind w:left="360"/>
      </w:pPr>
    </w:p>
    <w:p w14:paraId="58DD38C0" w14:textId="2609BEF1" w:rsidR="001917F4" w:rsidRDefault="001917F4" w:rsidP="00E61536">
      <w:pPr>
        <w:pStyle w:val="NoSpacing"/>
        <w:ind w:left="360"/>
      </w:pPr>
    </w:p>
    <w:p w14:paraId="5EEEEC88" w14:textId="77777777" w:rsidR="001917F4" w:rsidRDefault="001917F4" w:rsidP="00E61536">
      <w:pPr>
        <w:pStyle w:val="NoSpacing"/>
        <w:ind w:left="360"/>
      </w:pPr>
    </w:p>
    <w:p w14:paraId="0A8B6380" w14:textId="77777777" w:rsidR="001917F4" w:rsidRDefault="001917F4" w:rsidP="00E61536">
      <w:pPr>
        <w:pStyle w:val="NoSpacing"/>
        <w:ind w:left="360"/>
      </w:pPr>
    </w:p>
    <w:p w14:paraId="5646735D" w14:textId="4050343A" w:rsidR="001917F4" w:rsidRDefault="001917F4" w:rsidP="00E61536">
      <w:pPr>
        <w:pStyle w:val="NoSpacing"/>
        <w:ind w:left="360"/>
      </w:pPr>
    </w:p>
    <w:p w14:paraId="5FF05B47" w14:textId="61CAABF6" w:rsidR="001917F4" w:rsidRDefault="001917F4" w:rsidP="00E61536">
      <w:pPr>
        <w:pStyle w:val="NoSpacing"/>
        <w:ind w:left="360"/>
      </w:pPr>
      <w:r>
        <w:t>b.</w:t>
      </w:r>
    </w:p>
    <w:p w14:paraId="3733EA5D" w14:textId="2A227DE8" w:rsidR="001917F4" w:rsidRDefault="001917F4" w:rsidP="001917F4">
      <w:pPr>
        <w:pStyle w:val="NoSpacing"/>
        <w:ind w:left="720"/>
      </w:pPr>
    </w:p>
    <w:p w14:paraId="0844ECF9" w14:textId="2074DBE6" w:rsidR="001917F4" w:rsidRDefault="001917F4" w:rsidP="001917F4">
      <w:pPr>
        <w:pStyle w:val="NoSpacing"/>
        <w:ind w:left="720"/>
      </w:pPr>
    </w:p>
    <w:p w14:paraId="3E24DB73" w14:textId="27039CE7" w:rsidR="001917F4" w:rsidRDefault="001917F4" w:rsidP="001917F4">
      <w:pPr>
        <w:pStyle w:val="NoSpacing"/>
        <w:ind w:left="720"/>
      </w:pPr>
    </w:p>
    <w:p w14:paraId="50A70064" w14:textId="77777777" w:rsidR="001917F4" w:rsidRDefault="001917F4" w:rsidP="001917F4">
      <w:pPr>
        <w:pStyle w:val="NoSpacing"/>
        <w:ind w:left="720"/>
      </w:pPr>
    </w:p>
    <w:p w14:paraId="2C2AF472" w14:textId="77777777" w:rsidR="001917F4" w:rsidRPr="001917F4" w:rsidRDefault="001917F4" w:rsidP="001917F4">
      <w:pPr>
        <w:pStyle w:val="NoSpacing"/>
        <w:ind w:left="720"/>
      </w:pPr>
    </w:p>
    <w:p w14:paraId="58552C3B" w14:textId="77777777" w:rsidR="001D4D14" w:rsidRPr="001D4D14" w:rsidRDefault="001D4D14" w:rsidP="001917F4"/>
    <w:p w14:paraId="5E52583B" w14:textId="77777777" w:rsidR="001D4D14" w:rsidRPr="001D4D14" w:rsidRDefault="001D4D14" w:rsidP="001D4D14"/>
    <w:p w14:paraId="180FBE7B" w14:textId="2F53EB1F" w:rsidR="001D4D14" w:rsidRPr="001D4D14" w:rsidRDefault="001917F4" w:rsidP="001917F4">
      <w:pPr>
        <w:pStyle w:val="ListParagraph"/>
        <w:numPr>
          <w:ilvl w:val="0"/>
          <w:numId w:val="5"/>
        </w:numPr>
        <w:ind w:left="360"/>
      </w:pPr>
      <w:r>
        <w:t>Identify the two main elements of culture:</w:t>
      </w:r>
    </w:p>
    <w:p w14:paraId="2F0B2F81" w14:textId="77777777" w:rsidR="001D4D14" w:rsidRPr="001D4D14" w:rsidRDefault="001D4D14" w:rsidP="00E61536">
      <w:pPr>
        <w:numPr>
          <w:ilvl w:val="1"/>
          <w:numId w:val="5"/>
        </w:numPr>
        <w:ind w:left="720"/>
      </w:pPr>
      <w:r w:rsidRPr="001D4D14">
        <w:t xml:space="preserve"> </w:t>
      </w:r>
    </w:p>
    <w:p w14:paraId="7CC8E359" w14:textId="77777777" w:rsidR="001D4D14" w:rsidRPr="001D4D14" w:rsidRDefault="001D4D14" w:rsidP="00E61536">
      <w:pPr>
        <w:numPr>
          <w:ilvl w:val="1"/>
          <w:numId w:val="5"/>
        </w:numPr>
        <w:ind w:left="720"/>
      </w:pPr>
      <w:r w:rsidRPr="001D4D14">
        <w:t xml:space="preserve"> </w:t>
      </w:r>
    </w:p>
    <w:p w14:paraId="1BC7B001" w14:textId="77777777" w:rsidR="001917F4" w:rsidRDefault="001917F4" w:rsidP="001D4D14">
      <w:pPr>
        <w:rPr>
          <w:b/>
        </w:rPr>
      </w:pPr>
    </w:p>
    <w:p w14:paraId="08379B8A" w14:textId="2B66A4A9" w:rsidR="001D4D14" w:rsidRPr="001917F4" w:rsidRDefault="001917F4" w:rsidP="001D4D14">
      <w:pPr>
        <w:rPr>
          <w:b/>
        </w:rPr>
      </w:pPr>
      <w:r>
        <w:rPr>
          <w:b/>
        </w:rPr>
        <w:lastRenderedPageBreak/>
        <w:t>II. ORIGIN, DIFFUSION, AND DISTRIBUTION OF FOLK AND POPULAR CULTURE</w:t>
      </w:r>
    </w:p>
    <w:tbl>
      <w:tblPr>
        <w:tblStyle w:val="TableGrid"/>
        <w:tblpPr w:leftFromText="180" w:rightFromText="180" w:vertAnchor="text" w:horzAnchor="margin" w:tblpY="380"/>
        <w:tblW w:w="9678" w:type="dxa"/>
        <w:tblLook w:val="04A0" w:firstRow="1" w:lastRow="0" w:firstColumn="1" w:lastColumn="0" w:noHBand="0" w:noVBand="1"/>
      </w:tblPr>
      <w:tblGrid>
        <w:gridCol w:w="1525"/>
        <w:gridCol w:w="4050"/>
        <w:gridCol w:w="4103"/>
      </w:tblGrid>
      <w:tr w:rsidR="000E00E3" w:rsidRPr="001D4D14" w14:paraId="5BA7E71C" w14:textId="77777777" w:rsidTr="000E00E3">
        <w:trPr>
          <w:trHeight w:val="504"/>
        </w:trPr>
        <w:tc>
          <w:tcPr>
            <w:tcW w:w="1525" w:type="dxa"/>
          </w:tcPr>
          <w:p w14:paraId="59062922" w14:textId="77777777" w:rsidR="000E00E3" w:rsidRPr="001D4D14" w:rsidRDefault="000E00E3" w:rsidP="000E00E3">
            <w:pPr>
              <w:rPr>
                <w:b/>
              </w:rPr>
            </w:pPr>
            <w:r w:rsidRPr="001D4D14">
              <w:rPr>
                <w:b/>
              </w:rPr>
              <w:t>Characteristic</w:t>
            </w:r>
          </w:p>
        </w:tc>
        <w:tc>
          <w:tcPr>
            <w:tcW w:w="4050" w:type="dxa"/>
          </w:tcPr>
          <w:p w14:paraId="5C64F2C3" w14:textId="77777777" w:rsidR="000E00E3" w:rsidRPr="001D4D14" w:rsidRDefault="000E00E3" w:rsidP="000E00E3">
            <w:pPr>
              <w:jc w:val="center"/>
              <w:rPr>
                <w:b/>
              </w:rPr>
            </w:pPr>
            <w:r w:rsidRPr="001D4D14">
              <w:rPr>
                <w:b/>
              </w:rPr>
              <w:t>Folk Culture</w:t>
            </w:r>
          </w:p>
        </w:tc>
        <w:tc>
          <w:tcPr>
            <w:tcW w:w="4103" w:type="dxa"/>
          </w:tcPr>
          <w:p w14:paraId="27C214E2" w14:textId="77777777" w:rsidR="000E00E3" w:rsidRPr="001D4D14" w:rsidRDefault="000E00E3" w:rsidP="000E00E3">
            <w:pPr>
              <w:jc w:val="center"/>
              <w:rPr>
                <w:b/>
              </w:rPr>
            </w:pPr>
            <w:r w:rsidRPr="001D4D14">
              <w:rPr>
                <w:b/>
              </w:rPr>
              <w:t>Popular Culture</w:t>
            </w:r>
          </w:p>
        </w:tc>
      </w:tr>
      <w:tr w:rsidR="000E00E3" w:rsidRPr="001D4D14" w14:paraId="202B0332" w14:textId="77777777" w:rsidTr="000E00E3">
        <w:trPr>
          <w:trHeight w:val="2557"/>
        </w:trPr>
        <w:tc>
          <w:tcPr>
            <w:tcW w:w="1525" w:type="dxa"/>
          </w:tcPr>
          <w:p w14:paraId="535A022D" w14:textId="77777777" w:rsidR="000E00E3" w:rsidRPr="001D4D14" w:rsidRDefault="000E00E3" w:rsidP="000E00E3">
            <w:pPr>
              <w:rPr>
                <w:b/>
              </w:rPr>
            </w:pPr>
            <w:r w:rsidRPr="001D4D14">
              <w:rPr>
                <w:b/>
              </w:rPr>
              <w:t>Origin</w:t>
            </w:r>
          </w:p>
          <w:p w14:paraId="3F124C7E" w14:textId="77777777" w:rsidR="000E00E3" w:rsidRPr="001D4D14" w:rsidRDefault="000E00E3" w:rsidP="000E00E3">
            <w:pPr>
              <w:rPr>
                <w:b/>
              </w:rPr>
            </w:pPr>
          </w:p>
          <w:p w14:paraId="3C0D56F0" w14:textId="77777777" w:rsidR="000E00E3" w:rsidRPr="001D4D14" w:rsidRDefault="000E00E3" w:rsidP="000E00E3">
            <w:pPr>
              <w:rPr>
                <w:b/>
              </w:rPr>
            </w:pPr>
          </w:p>
          <w:p w14:paraId="66CD14DE" w14:textId="77777777" w:rsidR="000E00E3" w:rsidRPr="001D4D14" w:rsidRDefault="000E00E3" w:rsidP="000E00E3">
            <w:pPr>
              <w:rPr>
                <w:b/>
              </w:rPr>
            </w:pPr>
          </w:p>
          <w:p w14:paraId="64A68720" w14:textId="77777777" w:rsidR="000E00E3" w:rsidRPr="001D4D14" w:rsidRDefault="000E00E3" w:rsidP="000E00E3">
            <w:pPr>
              <w:rPr>
                <w:b/>
              </w:rPr>
            </w:pPr>
          </w:p>
        </w:tc>
        <w:tc>
          <w:tcPr>
            <w:tcW w:w="4050" w:type="dxa"/>
          </w:tcPr>
          <w:p w14:paraId="639AC7D7" w14:textId="77777777" w:rsidR="000E00E3" w:rsidRPr="001D4D14" w:rsidRDefault="000E00E3" w:rsidP="000E00E3"/>
        </w:tc>
        <w:tc>
          <w:tcPr>
            <w:tcW w:w="4103" w:type="dxa"/>
          </w:tcPr>
          <w:p w14:paraId="43F16E8D" w14:textId="77777777" w:rsidR="000E00E3" w:rsidRPr="001D4D14" w:rsidRDefault="000E00E3" w:rsidP="000E00E3"/>
        </w:tc>
      </w:tr>
      <w:tr w:rsidR="000E00E3" w:rsidRPr="001D4D14" w14:paraId="4AAB5B1C" w14:textId="77777777" w:rsidTr="000E00E3">
        <w:trPr>
          <w:trHeight w:val="2356"/>
        </w:trPr>
        <w:tc>
          <w:tcPr>
            <w:tcW w:w="1525" w:type="dxa"/>
          </w:tcPr>
          <w:p w14:paraId="2D266530" w14:textId="77777777" w:rsidR="000E00E3" w:rsidRPr="001D4D14" w:rsidRDefault="000E00E3" w:rsidP="000E00E3">
            <w:pPr>
              <w:rPr>
                <w:b/>
              </w:rPr>
            </w:pPr>
            <w:r w:rsidRPr="001D4D14">
              <w:rPr>
                <w:b/>
              </w:rPr>
              <w:t>Diffusion – method and speed</w:t>
            </w:r>
          </w:p>
          <w:p w14:paraId="3504BBFA" w14:textId="77777777" w:rsidR="000E00E3" w:rsidRPr="001D4D14" w:rsidRDefault="000E00E3" w:rsidP="000E00E3">
            <w:pPr>
              <w:rPr>
                <w:b/>
              </w:rPr>
            </w:pPr>
          </w:p>
          <w:p w14:paraId="11AC41FC" w14:textId="77777777" w:rsidR="000E00E3" w:rsidRPr="001D4D14" w:rsidRDefault="000E00E3" w:rsidP="000E00E3">
            <w:pPr>
              <w:rPr>
                <w:b/>
              </w:rPr>
            </w:pPr>
          </w:p>
          <w:p w14:paraId="186C240F" w14:textId="77777777" w:rsidR="000E00E3" w:rsidRPr="001D4D14" w:rsidRDefault="000E00E3" w:rsidP="000E00E3">
            <w:pPr>
              <w:rPr>
                <w:b/>
              </w:rPr>
            </w:pPr>
          </w:p>
        </w:tc>
        <w:tc>
          <w:tcPr>
            <w:tcW w:w="4050" w:type="dxa"/>
          </w:tcPr>
          <w:p w14:paraId="07B0202E" w14:textId="77777777" w:rsidR="000E00E3" w:rsidRPr="001D4D14" w:rsidRDefault="000E00E3" w:rsidP="000E00E3"/>
        </w:tc>
        <w:tc>
          <w:tcPr>
            <w:tcW w:w="4103" w:type="dxa"/>
          </w:tcPr>
          <w:p w14:paraId="0ACF3831" w14:textId="77777777" w:rsidR="000E00E3" w:rsidRPr="001D4D14" w:rsidRDefault="000E00E3" w:rsidP="000E00E3"/>
        </w:tc>
      </w:tr>
      <w:tr w:rsidR="000E00E3" w:rsidRPr="001D4D14" w14:paraId="34ECD594" w14:textId="77777777" w:rsidTr="000E00E3">
        <w:trPr>
          <w:trHeight w:val="2557"/>
        </w:trPr>
        <w:tc>
          <w:tcPr>
            <w:tcW w:w="1525" w:type="dxa"/>
          </w:tcPr>
          <w:p w14:paraId="2AD31A90" w14:textId="77777777" w:rsidR="000E00E3" w:rsidRPr="001D4D14" w:rsidRDefault="000E00E3" w:rsidP="000E00E3">
            <w:pPr>
              <w:rPr>
                <w:b/>
              </w:rPr>
            </w:pPr>
            <w:r w:rsidRPr="001D4D14">
              <w:rPr>
                <w:b/>
              </w:rPr>
              <w:t>Distribution</w:t>
            </w:r>
          </w:p>
          <w:p w14:paraId="7FAED489" w14:textId="77777777" w:rsidR="000E00E3" w:rsidRPr="001D4D14" w:rsidRDefault="000E00E3" w:rsidP="000E00E3">
            <w:pPr>
              <w:rPr>
                <w:b/>
              </w:rPr>
            </w:pPr>
          </w:p>
          <w:p w14:paraId="711C7DE2" w14:textId="77777777" w:rsidR="000E00E3" w:rsidRPr="001D4D14" w:rsidRDefault="000E00E3" w:rsidP="000E00E3">
            <w:pPr>
              <w:rPr>
                <w:b/>
              </w:rPr>
            </w:pPr>
          </w:p>
          <w:p w14:paraId="6D163984" w14:textId="77777777" w:rsidR="000E00E3" w:rsidRPr="001D4D14" w:rsidRDefault="000E00E3" w:rsidP="000E00E3">
            <w:pPr>
              <w:rPr>
                <w:b/>
              </w:rPr>
            </w:pPr>
          </w:p>
          <w:p w14:paraId="08A964E2" w14:textId="77777777" w:rsidR="000E00E3" w:rsidRPr="001D4D14" w:rsidRDefault="000E00E3" w:rsidP="000E00E3">
            <w:pPr>
              <w:rPr>
                <w:b/>
              </w:rPr>
            </w:pPr>
          </w:p>
        </w:tc>
        <w:tc>
          <w:tcPr>
            <w:tcW w:w="4050" w:type="dxa"/>
          </w:tcPr>
          <w:p w14:paraId="658FE32D" w14:textId="77777777" w:rsidR="000E00E3" w:rsidRPr="001D4D14" w:rsidRDefault="000E00E3" w:rsidP="000E00E3"/>
        </w:tc>
        <w:tc>
          <w:tcPr>
            <w:tcW w:w="4103" w:type="dxa"/>
          </w:tcPr>
          <w:p w14:paraId="5C0B3493" w14:textId="77777777" w:rsidR="000E00E3" w:rsidRPr="001D4D14" w:rsidRDefault="000E00E3" w:rsidP="000E00E3"/>
        </w:tc>
      </w:tr>
    </w:tbl>
    <w:p w14:paraId="3DBD813F" w14:textId="06E5A61E" w:rsidR="001D4D14" w:rsidRPr="001D4D14" w:rsidRDefault="001D4D14" w:rsidP="000E00E3">
      <w:pPr>
        <w:numPr>
          <w:ilvl w:val="0"/>
          <w:numId w:val="5"/>
        </w:numPr>
        <w:ind w:left="360"/>
      </w:pPr>
      <w:r w:rsidRPr="001D4D14">
        <w:t xml:space="preserve">Complete the chart below </w:t>
      </w:r>
      <w:r w:rsidRPr="001D4D14">
        <w:rPr>
          <w:u w:val="single"/>
        </w:rPr>
        <w:t>comparing</w:t>
      </w:r>
      <w:r w:rsidRPr="001D4D14">
        <w:t xml:space="preserve"> the origin, diffusion, and distribution of folk </w:t>
      </w:r>
      <w:r w:rsidR="000E00E3">
        <w:t>&amp;</w:t>
      </w:r>
      <w:r w:rsidRPr="001D4D14">
        <w:t xml:space="preserve"> popular culture. </w:t>
      </w:r>
    </w:p>
    <w:p w14:paraId="2FBDDB43" w14:textId="77777777" w:rsidR="000E00E3" w:rsidRDefault="000E00E3" w:rsidP="000E00E3">
      <w:pPr>
        <w:pStyle w:val="ListParagraph"/>
        <w:ind w:left="360"/>
      </w:pPr>
    </w:p>
    <w:p w14:paraId="2DCB4D79" w14:textId="60E797F7" w:rsidR="001D4D14" w:rsidRPr="001D4D14" w:rsidRDefault="001D4D14" w:rsidP="000E00E3">
      <w:pPr>
        <w:pStyle w:val="ListParagraph"/>
        <w:numPr>
          <w:ilvl w:val="0"/>
          <w:numId w:val="5"/>
        </w:numPr>
        <w:ind w:left="360"/>
      </w:pPr>
      <w:r w:rsidRPr="001D4D14">
        <w:t>What geographic factors account for the diversity of cultures in the Himalayas?</w:t>
      </w:r>
    </w:p>
    <w:p w14:paraId="6B67E06A" w14:textId="1875E601" w:rsidR="001D4D14" w:rsidRPr="001D4D14" w:rsidRDefault="001D4D14" w:rsidP="001D4D14"/>
    <w:p w14:paraId="0B192AF6" w14:textId="42185C14" w:rsidR="001D4D14" w:rsidRDefault="000E00E3" w:rsidP="000E00E3">
      <w:pPr>
        <w:rPr>
          <w:b/>
        </w:rPr>
      </w:pPr>
      <w:r>
        <w:rPr>
          <w:b/>
        </w:rPr>
        <w:t>III. GEOGRAPHIC DIFFERENCES BETWEEN</w:t>
      </w:r>
      <w:r w:rsidR="001D4D14" w:rsidRPr="001D4D14">
        <w:rPr>
          <w:b/>
        </w:rPr>
        <w:t xml:space="preserve"> FOLK AND POPULAR </w:t>
      </w:r>
      <w:r w:rsidR="007221E3">
        <w:rPr>
          <w:b/>
        </w:rPr>
        <w:t>CULTURE</w:t>
      </w:r>
    </w:p>
    <w:p w14:paraId="4D23A4DA" w14:textId="4E7891E7" w:rsidR="007221E3" w:rsidRDefault="007221E3" w:rsidP="000E00E3">
      <w:pPr>
        <w:numPr>
          <w:ilvl w:val="0"/>
          <w:numId w:val="5"/>
        </w:numPr>
        <w:ind w:left="360"/>
      </w:pPr>
      <w:r>
        <w:t>How do the regions covered by folk verses popular culture differ and why do they differ?</w:t>
      </w:r>
    </w:p>
    <w:p w14:paraId="0282346C" w14:textId="77777777" w:rsidR="00AF63C2" w:rsidRDefault="00AF63C2" w:rsidP="00AF63C2">
      <w:pPr>
        <w:ind w:left="360"/>
      </w:pPr>
    </w:p>
    <w:p w14:paraId="040BC42B" w14:textId="1FA589B7" w:rsidR="007221E3" w:rsidRDefault="002B7C9C" w:rsidP="000E00E3">
      <w:pPr>
        <w:numPr>
          <w:ilvl w:val="0"/>
          <w:numId w:val="5"/>
        </w:numPr>
        <w:ind w:left="360"/>
      </w:pPr>
      <w:r>
        <w:t xml:space="preserve">Consider the section describing the connections among musicians.  Due to globalization, today connections/interactions </w:t>
      </w:r>
      <w:r w:rsidR="003A1A10">
        <w:t xml:space="preserve">don’t </w:t>
      </w:r>
      <w:r>
        <w:t xml:space="preserve"> have to stem from…</w:t>
      </w:r>
    </w:p>
    <w:p w14:paraId="1F60AB80" w14:textId="4CD36A75" w:rsidR="00AF63C2" w:rsidRDefault="00AF63C2" w:rsidP="00AF63C2">
      <w:pPr>
        <w:pStyle w:val="ListParagraph"/>
      </w:pPr>
    </w:p>
    <w:p w14:paraId="4735B25A" w14:textId="77777777" w:rsidR="003A1A10" w:rsidRDefault="003A1A10" w:rsidP="00181C84">
      <w:pPr>
        <w:rPr>
          <w:b/>
        </w:rPr>
      </w:pPr>
    </w:p>
    <w:p w14:paraId="3291E085" w14:textId="2710B67D" w:rsidR="00181C84" w:rsidRPr="00AF63C2" w:rsidRDefault="00AF63C2" w:rsidP="00181C84">
      <w:pPr>
        <w:rPr>
          <w:b/>
        </w:rPr>
      </w:pPr>
      <w:r>
        <w:rPr>
          <w:b/>
        </w:rPr>
        <w:lastRenderedPageBreak/>
        <w:t>IV. ORIGIN AND DIFFUSION OF FOLK AND POPULAR MUSIC</w:t>
      </w:r>
    </w:p>
    <w:p w14:paraId="5F91DAEF" w14:textId="0B5A7657" w:rsidR="001D4D14" w:rsidRPr="001D4D14" w:rsidRDefault="000633A2" w:rsidP="000E00E3">
      <w:pPr>
        <w:numPr>
          <w:ilvl w:val="0"/>
          <w:numId w:val="5"/>
        </w:numPr>
        <w:ind w:left="360"/>
      </w:pPr>
      <w:r>
        <w:t xml:space="preserve">Take </w:t>
      </w:r>
      <w:r w:rsidRPr="000633A2">
        <w:rPr>
          <w:u w:val="single"/>
        </w:rPr>
        <w:t>detailed notes</w:t>
      </w:r>
      <w:r>
        <w:t xml:space="preserve"> on</w:t>
      </w:r>
      <w:r w:rsidR="001D4D14" w:rsidRPr="001D4D14">
        <w:t xml:space="preserve"> the </w:t>
      </w:r>
      <w:r w:rsidR="001D4D14" w:rsidRPr="001D4D14">
        <w:rPr>
          <w:i/>
        </w:rPr>
        <w:t>origin</w:t>
      </w:r>
      <w:r w:rsidR="001D4D14" w:rsidRPr="001D4D14">
        <w:t xml:space="preserve"> and </w:t>
      </w:r>
      <w:r w:rsidR="001D4D14" w:rsidRPr="001D4D14">
        <w:rPr>
          <w:i/>
        </w:rPr>
        <w:t>characteristics</w:t>
      </w:r>
      <w:r w:rsidR="001D4D14" w:rsidRPr="001D4D14">
        <w:t xml:space="preserve"> of </w:t>
      </w:r>
      <w:r>
        <w:rPr>
          <w:b/>
        </w:rPr>
        <w:t>folk music</w:t>
      </w:r>
      <w:r>
        <w:t>:</w:t>
      </w:r>
    </w:p>
    <w:p w14:paraId="7988EC2C" w14:textId="287A9BFB" w:rsidR="001D4D14" w:rsidRDefault="001D4D14" w:rsidP="000E00E3">
      <w:pPr>
        <w:ind w:left="360"/>
      </w:pPr>
    </w:p>
    <w:p w14:paraId="02BEC4C1" w14:textId="55360118" w:rsidR="000633A2" w:rsidRDefault="000633A2" w:rsidP="000E00E3">
      <w:pPr>
        <w:ind w:left="360"/>
      </w:pPr>
    </w:p>
    <w:p w14:paraId="14D93CAA" w14:textId="68E93227" w:rsidR="001D4D14" w:rsidRPr="001D4D14" w:rsidRDefault="000633A2" w:rsidP="000E00E3">
      <w:pPr>
        <w:numPr>
          <w:ilvl w:val="0"/>
          <w:numId w:val="5"/>
        </w:numPr>
        <w:ind w:left="360"/>
      </w:pPr>
      <w:r>
        <w:t xml:space="preserve">Take </w:t>
      </w:r>
      <w:r>
        <w:rPr>
          <w:u w:val="single"/>
        </w:rPr>
        <w:t>detailed notes</w:t>
      </w:r>
      <w:r>
        <w:t xml:space="preserve"> on the</w:t>
      </w:r>
      <w:r w:rsidR="001D4D14" w:rsidRPr="001D4D14">
        <w:t xml:space="preserve"> </w:t>
      </w:r>
      <w:r w:rsidR="001D4D14" w:rsidRPr="001D4D14">
        <w:rPr>
          <w:i/>
        </w:rPr>
        <w:t>origin</w:t>
      </w:r>
      <w:r w:rsidR="001D4D14" w:rsidRPr="001D4D14">
        <w:t xml:space="preserve"> and </w:t>
      </w:r>
      <w:r w:rsidR="001D4D14" w:rsidRPr="001D4D14">
        <w:rPr>
          <w:i/>
        </w:rPr>
        <w:t xml:space="preserve">diffusion </w:t>
      </w:r>
      <w:r w:rsidR="001D4D14" w:rsidRPr="001D4D14">
        <w:t xml:space="preserve">of </w:t>
      </w:r>
      <w:r>
        <w:rPr>
          <w:b/>
        </w:rPr>
        <w:t>popular music</w:t>
      </w:r>
      <w:r>
        <w:t>:</w:t>
      </w:r>
    </w:p>
    <w:p w14:paraId="6CF8EFCA" w14:textId="56E1798B" w:rsidR="001D4D14" w:rsidRDefault="001D4D14" w:rsidP="000E00E3">
      <w:pPr>
        <w:ind w:left="360"/>
      </w:pPr>
    </w:p>
    <w:p w14:paraId="2300B0E6" w14:textId="77777777" w:rsidR="000633A2" w:rsidRPr="001D4D14" w:rsidRDefault="000633A2" w:rsidP="000E00E3">
      <w:pPr>
        <w:ind w:left="360"/>
      </w:pPr>
    </w:p>
    <w:p w14:paraId="251414C4" w14:textId="16A2E870" w:rsidR="001D4D14" w:rsidRDefault="001D4D14" w:rsidP="000E00E3">
      <w:pPr>
        <w:numPr>
          <w:ilvl w:val="0"/>
          <w:numId w:val="5"/>
        </w:numPr>
        <w:ind w:left="360"/>
      </w:pPr>
      <w:r w:rsidRPr="001D4D14">
        <w:rPr>
          <w:b/>
        </w:rPr>
        <w:t xml:space="preserve"> </w:t>
      </w:r>
      <w:r w:rsidR="000633A2">
        <w:t>Refer to Figure 4-12.  The map illustrates the idea that though popular music (and pop culture in general) is distributed over large areas, there are often _______________________ variations.</w:t>
      </w:r>
    </w:p>
    <w:p w14:paraId="2908F91C" w14:textId="77777777" w:rsidR="000633A2" w:rsidRDefault="000633A2" w:rsidP="000633A2">
      <w:pPr>
        <w:rPr>
          <w:b/>
        </w:rPr>
      </w:pPr>
    </w:p>
    <w:p w14:paraId="6634EC30" w14:textId="25EA4FED" w:rsidR="001D4D14" w:rsidRPr="001D4D14" w:rsidRDefault="000633A2" w:rsidP="000633A2">
      <w:r>
        <w:rPr>
          <w:b/>
        </w:rPr>
        <w:t xml:space="preserve">V. </w:t>
      </w:r>
      <w:r w:rsidR="001D4D14" w:rsidRPr="001D4D14">
        <w:rPr>
          <w:b/>
        </w:rPr>
        <w:t>ORIGIN AND DIFFUSION OF FOLK AND POPULAR SPORTS</w:t>
      </w:r>
    </w:p>
    <w:p w14:paraId="1755D358" w14:textId="66938C5A" w:rsidR="001D4D14" w:rsidRDefault="000633A2" w:rsidP="000633A2">
      <w:r>
        <w:t>1</w:t>
      </w:r>
      <w:r w:rsidR="00531C32">
        <w:t>3</w:t>
      </w:r>
      <w:r>
        <w:t>. a. What is the world’s most popular sport?</w:t>
      </w:r>
    </w:p>
    <w:p w14:paraId="693662B3" w14:textId="26DFAB47" w:rsidR="000633A2" w:rsidRDefault="000633A2" w:rsidP="000633A2">
      <w:r>
        <w:t xml:space="preserve">       b. Describe the origin of this sport:</w:t>
      </w:r>
    </w:p>
    <w:p w14:paraId="6DBA7717" w14:textId="217ED50F" w:rsidR="000633A2" w:rsidRDefault="000633A2" w:rsidP="000633A2"/>
    <w:p w14:paraId="19C0556D" w14:textId="437022CF" w:rsidR="000633A2" w:rsidRDefault="000633A2" w:rsidP="000633A2">
      <w:r>
        <w:t xml:space="preserve">       c. How does its origin reflect the origin of elements of folk culture in general?</w:t>
      </w:r>
    </w:p>
    <w:p w14:paraId="3FF42D80" w14:textId="77777777" w:rsidR="00DC7BDE" w:rsidRDefault="00DC7BDE" w:rsidP="000633A2"/>
    <w:p w14:paraId="389B9356" w14:textId="77777777" w:rsidR="00DC7BDE" w:rsidRDefault="00DC7BDE" w:rsidP="000633A2">
      <w:r>
        <w:t xml:space="preserve">       d. The diffusion of soccer demonstrates that through diffusion, folk customs can become part of </w:t>
      </w:r>
    </w:p>
    <w:p w14:paraId="6EE0C8B1" w14:textId="586BBF6D" w:rsidR="00DC7BDE" w:rsidRDefault="00DC7BDE" w:rsidP="00DC7BDE">
      <w:pPr>
        <w:ind w:firstLine="720"/>
      </w:pPr>
      <w:r>
        <w:t xml:space="preserve">__________________________________. </w:t>
      </w:r>
    </w:p>
    <w:p w14:paraId="19514B17" w14:textId="0F69A3C3" w:rsidR="00DC7BDE" w:rsidRDefault="00DA7229" w:rsidP="000633A2">
      <w:r>
        <w:t xml:space="preserve">      e. Describe the diffusion of soccer:</w:t>
      </w:r>
    </w:p>
    <w:p w14:paraId="62BC1BAC" w14:textId="3CF09508" w:rsidR="00DA7229" w:rsidRDefault="00DA7229" w:rsidP="000633A2">
      <w:r>
        <w:t xml:space="preserve">      f.  What is the most widely-viewed event world-wide?</w:t>
      </w:r>
    </w:p>
    <w:p w14:paraId="2150549F" w14:textId="77777777" w:rsidR="00DA7229" w:rsidRDefault="00DA7229" w:rsidP="000633A2"/>
    <w:p w14:paraId="56BB1E10" w14:textId="637D3370" w:rsidR="00DA7229" w:rsidRDefault="00DA7229" w:rsidP="00DA7229">
      <w:pPr>
        <w:pStyle w:val="ListParagraph"/>
        <w:ind w:left="360"/>
      </w:pPr>
    </w:p>
    <w:p w14:paraId="552B318B" w14:textId="3BDF5D3E" w:rsidR="00DA7229" w:rsidRDefault="00DA7229" w:rsidP="00DA7229">
      <w:pPr>
        <w:pStyle w:val="ListParagraph"/>
        <w:ind w:left="360"/>
      </w:pPr>
    </w:p>
    <w:p w14:paraId="0308E44D" w14:textId="77777777" w:rsidR="003A1A10" w:rsidRDefault="003A1A10" w:rsidP="00DA7229">
      <w:pPr>
        <w:pStyle w:val="ListParagraph"/>
        <w:ind w:left="360"/>
      </w:pPr>
    </w:p>
    <w:p w14:paraId="4888152C" w14:textId="053F6855" w:rsidR="00DA7229" w:rsidRDefault="00DA7229" w:rsidP="00DA7229">
      <w:pPr>
        <w:pStyle w:val="ListParagraph"/>
        <w:ind w:left="360"/>
      </w:pPr>
    </w:p>
    <w:p w14:paraId="6C924949" w14:textId="516F3B34" w:rsidR="003A1A10" w:rsidRDefault="003A1A10" w:rsidP="00DA7229">
      <w:pPr>
        <w:pStyle w:val="ListParagraph"/>
        <w:ind w:left="360"/>
      </w:pPr>
    </w:p>
    <w:p w14:paraId="333F0F63" w14:textId="3432DBF7" w:rsidR="003A1A10" w:rsidRDefault="003A1A10" w:rsidP="00DA7229">
      <w:pPr>
        <w:pStyle w:val="ListParagraph"/>
        <w:ind w:left="360"/>
      </w:pPr>
    </w:p>
    <w:p w14:paraId="1E2D648E" w14:textId="43A2B92E" w:rsidR="003A1A10" w:rsidRDefault="003A1A10" w:rsidP="00DA7229">
      <w:pPr>
        <w:pStyle w:val="ListParagraph"/>
        <w:ind w:left="360"/>
      </w:pPr>
    </w:p>
    <w:p w14:paraId="54A6F1FA" w14:textId="3D3C5D73" w:rsidR="003A1A10" w:rsidRDefault="003A1A10" w:rsidP="00DA7229">
      <w:pPr>
        <w:pStyle w:val="ListParagraph"/>
        <w:ind w:left="360"/>
      </w:pPr>
    </w:p>
    <w:p w14:paraId="4FD9E788" w14:textId="77777777" w:rsidR="003A1A10" w:rsidRDefault="003A1A10" w:rsidP="00DA7229">
      <w:pPr>
        <w:pStyle w:val="ListParagraph"/>
        <w:ind w:left="360"/>
      </w:pPr>
    </w:p>
    <w:p w14:paraId="6177615F" w14:textId="02A5EB3F" w:rsidR="003A1A10" w:rsidRDefault="003A1A10" w:rsidP="003A1A10">
      <w:pPr>
        <w:spacing w:after="0"/>
      </w:pPr>
      <w:r>
        <w:lastRenderedPageBreak/>
        <w:t>1</w:t>
      </w:r>
      <w:r w:rsidR="00531C32">
        <w:t>4</w:t>
      </w:r>
      <w:r>
        <w:t xml:space="preserve">. </w:t>
      </w:r>
      <w:r>
        <w:t xml:space="preserve">Label </w:t>
      </w:r>
      <w:r>
        <w:t>popular “</w:t>
      </w:r>
      <w:r>
        <w:t>surviving folk sports” with the countries in which they are the most popular.</w:t>
      </w:r>
    </w:p>
    <w:p w14:paraId="758BDC49" w14:textId="61A223B2" w:rsidR="00DA7229" w:rsidRDefault="003A1A10" w:rsidP="00DA7229">
      <w:r w:rsidRPr="00A771DB">
        <w:rPr>
          <w:noProof/>
        </w:rPr>
        <w:drawing>
          <wp:inline distT="0" distB="0" distL="0" distR="0" wp14:anchorId="416A1EA7" wp14:editId="1F26BD72">
            <wp:extent cx="5300199" cy="31385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99" cy="31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E29E2" w14:textId="7B1F8420" w:rsidR="00DA7229" w:rsidRDefault="003A1A10" w:rsidP="00DA7229">
      <w:r>
        <w:t>1</w:t>
      </w:r>
      <w:r w:rsidR="00531C32">
        <w:t>5</w:t>
      </w:r>
      <w:bookmarkStart w:id="0" w:name="_GoBack"/>
      <w:bookmarkEnd w:id="0"/>
      <w:r w:rsidR="00DA7229">
        <w:t>. How does the diffusion of sports demonstrate both globalization trends and local/regional identity?</w:t>
      </w:r>
    </w:p>
    <w:p w14:paraId="4942DD5D" w14:textId="77777777" w:rsidR="00DA7229" w:rsidRPr="001D4D14" w:rsidRDefault="00DA7229" w:rsidP="000633A2"/>
    <w:p w14:paraId="73D42FFF" w14:textId="77777777" w:rsidR="001D4D14" w:rsidRPr="001D4D14" w:rsidRDefault="001D4D14" w:rsidP="001D4D14"/>
    <w:p w14:paraId="2E424545" w14:textId="77777777" w:rsidR="001D4D14" w:rsidRPr="001D4D14" w:rsidRDefault="001D4D14" w:rsidP="001D4D14"/>
    <w:p w14:paraId="3F6836D1" w14:textId="77777777" w:rsidR="001D4D14" w:rsidRPr="001D4D14" w:rsidRDefault="001D4D14" w:rsidP="001D4D14"/>
    <w:p w14:paraId="1C0BC619" w14:textId="77777777" w:rsidR="001D4D14" w:rsidRPr="001D4D14" w:rsidRDefault="001D4D14" w:rsidP="001D4D14"/>
    <w:sectPr w:rsidR="001D4D14" w:rsidRPr="001D4D14" w:rsidSect="001D4D1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C1D"/>
    <w:multiLevelType w:val="hybridMultilevel"/>
    <w:tmpl w:val="3A9CF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5594D"/>
    <w:multiLevelType w:val="hybridMultilevel"/>
    <w:tmpl w:val="B00A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5FB6"/>
    <w:multiLevelType w:val="hybridMultilevel"/>
    <w:tmpl w:val="F0A0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2D2"/>
    <w:multiLevelType w:val="hybridMultilevel"/>
    <w:tmpl w:val="01B62078"/>
    <w:lvl w:ilvl="0" w:tplc="060C72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62522"/>
    <w:multiLevelType w:val="hybridMultilevel"/>
    <w:tmpl w:val="CF38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82128"/>
    <w:multiLevelType w:val="hybridMultilevel"/>
    <w:tmpl w:val="7E88885A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14"/>
    <w:rsid w:val="000633A2"/>
    <w:rsid w:val="000E00E3"/>
    <w:rsid w:val="00181C84"/>
    <w:rsid w:val="001917F4"/>
    <w:rsid w:val="001D4D14"/>
    <w:rsid w:val="002B7C9C"/>
    <w:rsid w:val="003A1A10"/>
    <w:rsid w:val="00531C32"/>
    <w:rsid w:val="007221E3"/>
    <w:rsid w:val="00857861"/>
    <w:rsid w:val="00963DF3"/>
    <w:rsid w:val="00AF63C2"/>
    <w:rsid w:val="00DA7229"/>
    <w:rsid w:val="00DC7BDE"/>
    <w:rsid w:val="00E61536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3EBD"/>
  <w15:chartTrackingRefBased/>
  <w15:docId w15:val="{9DE8415C-2FCE-490F-97FC-9CE79870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7F4"/>
    <w:pPr>
      <w:ind w:left="720"/>
      <w:contextualSpacing/>
    </w:pPr>
  </w:style>
  <w:style w:type="paragraph" w:styleId="NoSpacing">
    <w:name w:val="No Spacing"/>
    <w:uiPriority w:val="1"/>
    <w:qFormat/>
    <w:rsid w:val="00191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Morrell, Stephanie</cp:lastModifiedBy>
  <cp:revision>10</cp:revision>
  <dcterms:created xsi:type="dcterms:W3CDTF">2016-10-18T00:59:00Z</dcterms:created>
  <dcterms:modified xsi:type="dcterms:W3CDTF">2016-10-24T15:53:00Z</dcterms:modified>
</cp:coreProperties>
</file>