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5B304DDB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7E6F93">
        <w:rPr>
          <w:b/>
          <w:bCs/>
          <w:sz w:val="24"/>
          <w:szCs w:val="24"/>
        </w:rPr>
        <w:t>8</w:t>
      </w:r>
      <w:r w:rsidR="00C51ABD">
        <w:rPr>
          <w:b/>
          <w:bCs/>
          <w:sz w:val="24"/>
          <w:szCs w:val="24"/>
        </w:rPr>
        <w:t xml:space="preserve"> </w:t>
      </w:r>
      <w:r w:rsidR="007E6F93">
        <w:rPr>
          <w:b/>
          <w:bCs/>
          <w:sz w:val="24"/>
          <w:szCs w:val="24"/>
        </w:rPr>
        <w:t>Political Geography</w:t>
      </w:r>
    </w:p>
    <w:p w14:paraId="069ED20A" w14:textId="2ED743D2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BC7848">
        <w:rPr>
          <w:b/>
          <w:bCs/>
          <w:sz w:val="28"/>
          <w:szCs w:val="28"/>
        </w:rPr>
        <w:t>4 Where Do States Face Threats?</w:t>
      </w:r>
      <w:r w:rsidR="008C4A83">
        <w:rPr>
          <w:b/>
          <w:bCs/>
          <w:sz w:val="28"/>
          <w:szCs w:val="28"/>
        </w:rPr>
        <w:t xml:space="preserve"> </w:t>
      </w:r>
    </w:p>
    <w:p w14:paraId="15EC8355" w14:textId="697F6D12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A4A7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BC7848">
        <w:rPr>
          <w:b/>
          <w:bCs/>
        </w:rPr>
        <w:t>Rubenstein, p.294-303</w:t>
      </w:r>
    </w:p>
    <w:p w14:paraId="5C1BB554" w14:textId="58883ABB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7D42070D" w14:textId="0CE0D097" w:rsidR="00BC7848" w:rsidRDefault="00BC7848" w:rsidP="00AF1D97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GLOBAL COOPERATION AND COMPETITION</w:t>
      </w:r>
    </w:p>
    <w:p w14:paraId="27AEE9BA" w14:textId="39AD138B" w:rsidR="00BC7848" w:rsidRDefault="00BC7848" w:rsidP="00AF1D97">
      <w:pPr>
        <w:pStyle w:val="NoSpacing"/>
        <w:rPr>
          <w:rFonts w:ascii="Calibri" w:eastAsia="Calibri" w:hAnsi="Calibri" w:cs="Calibri"/>
        </w:rPr>
      </w:pPr>
    </w:p>
    <w:p w14:paraId="3FD38826" w14:textId="03197B36" w:rsidR="00BC7848" w:rsidRPr="00AB7F42" w:rsidRDefault="00BC7848" w:rsidP="00AF1D97">
      <w:pPr>
        <w:pStyle w:val="NoSpacing"/>
        <w:rPr>
          <w:rFonts w:ascii="Calibri" w:eastAsia="Calibri" w:hAnsi="Calibri" w:cs="Calibri"/>
        </w:rPr>
      </w:pPr>
      <w:r w:rsidRPr="00AB7F42">
        <w:rPr>
          <w:rFonts w:ascii="Calibri" w:eastAsia="Calibri" w:hAnsi="Calibri" w:cs="Calibri"/>
        </w:rPr>
        <w:t>** During the 20</w:t>
      </w:r>
      <w:r w:rsidRPr="00AB7F42">
        <w:rPr>
          <w:rFonts w:ascii="Calibri" w:eastAsia="Calibri" w:hAnsi="Calibri" w:cs="Calibri"/>
          <w:vertAlign w:val="superscript"/>
        </w:rPr>
        <w:t>th</w:t>
      </w:r>
      <w:r w:rsidRPr="00AB7F42">
        <w:rPr>
          <w:rFonts w:ascii="Calibri" w:eastAsia="Calibri" w:hAnsi="Calibri" w:cs="Calibri"/>
        </w:rPr>
        <w:t xml:space="preserve"> century, many </w:t>
      </w:r>
      <w:r w:rsidRPr="00AB7F42">
        <w:rPr>
          <w:rFonts w:ascii="Calibri" w:eastAsia="Calibri" w:hAnsi="Calibri" w:cs="Calibri"/>
          <w:b/>
        </w:rPr>
        <w:t>supranational organizations</w:t>
      </w:r>
      <w:r w:rsidRPr="00AB7F42">
        <w:rPr>
          <w:rFonts w:ascii="Calibri" w:eastAsia="Calibri" w:hAnsi="Calibri" w:cs="Calibri"/>
        </w:rPr>
        <w:t xml:space="preserve"> were formed.  A </w:t>
      </w:r>
      <w:r w:rsidRPr="00AB7F42">
        <w:rPr>
          <w:rFonts w:ascii="Calibri" w:eastAsia="Calibri" w:hAnsi="Calibri" w:cs="Calibri"/>
          <w:b/>
        </w:rPr>
        <w:t>supranational organization</w:t>
      </w:r>
      <w:r w:rsidRPr="00AB7F42">
        <w:rPr>
          <w:rFonts w:ascii="Calibri" w:eastAsia="Calibri" w:hAnsi="Calibri" w:cs="Calibri"/>
        </w:rPr>
        <w:t xml:space="preserve"> </w:t>
      </w:r>
      <w:r w:rsidR="00AB7F42" w:rsidRPr="00AB7F42">
        <w:rPr>
          <w:rFonts w:ascii="Calibri" w:eastAsia="Calibri" w:hAnsi="Calibri" w:cs="Calibri"/>
        </w:rPr>
        <w:t>is one in which countries give up some control of their affairs as they work together to achieve shared goals.</w:t>
      </w:r>
    </w:p>
    <w:p w14:paraId="7B7F8D09" w14:textId="77777777" w:rsidR="00BC7848" w:rsidRDefault="00BC7848" w:rsidP="00AF1D97">
      <w:pPr>
        <w:pStyle w:val="NoSpacing"/>
        <w:rPr>
          <w:rFonts w:ascii="Calibri" w:eastAsia="Calibri" w:hAnsi="Calibri" w:cs="Calibri"/>
        </w:rPr>
      </w:pPr>
    </w:p>
    <w:p w14:paraId="7A6245D1" w14:textId="6EFB9D04" w:rsidR="00BC7848" w:rsidRDefault="00BC7848" w:rsidP="00BC7848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world’s first supranational organization, _____________________________, was established after World War I.  It was initiated by U.S. president Woodrow Wilson, but because the U.S. did not actually sign it, the organization was not very effective.</w:t>
      </w:r>
    </w:p>
    <w:p w14:paraId="1F78C81D" w14:textId="77777777" w:rsidR="00BC7848" w:rsidRDefault="00BC7848" w:rsidP="00BC7848">
      <w:pPr>
        <w:pStyle w:val="NoSpacing"/>
        <w:ind w:left="360"/>
        <w:rPr>
          <w:rFonts w:ascii="Calibri" w:eastAsia="Calibri" w:hAnsi="Calibri" w:cs="Calibri"/>
        </w:rPr>
      </w:pPr>
    </w:p>
    <w:p w14:paraId="61076C35" w14:textId="66D45232" w:rsidR="00A54E7E" w:rsidRDefault="00BC7848" w:rsidP="00BC7848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United Nations was formed in ___________ by _______________________________________.</w:t>
      </w:r>
    </w:p>
    <w:p w14:paraId="21CE10F3" w14:textId="77777777" w:rsidR="00BC7848" w:rsidRDefault="00BC7848" w:rsidP="00BC7848">
      <w:pPr>
        <w:pStyle w:val="NoSpacing"/>
        <w:ind w:left="360"/>
        <w:rPr>
          <w:rFonts w:ascii="Calibri" w:eastAsia="Calibri" w:hAnsi="Calibri" w:cs="Calibri"/>
        </w:rPr>
      </w:pPr>
    </w:p>
    <w:p w14:paraId="070A6149" w14:textId="479C285C" w:rsidR="00BC7848" w:rsidRPr="00BC7848" w:rsidRDefault="00BC7848" w:rsidP="00BC7848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 the UN have </w:t>
      </w:r>
      <w:r w:rsidR="00512D0A">
        <w:rPr>
          <w:rFonts w:ascii="Calibri" w:eastAsia="Calibri" w:hAnsi="Calibri" w:cs="Calibri"/>
        </w:rPr>
        <w:t>a military force</w:t>
      </w:r>
      <w:r>
        <w:rPr>
          <w:rFonts w:ascii="Calibri" w:eastAsia="Calibri" w:hAnsi="Calibri" w:cs="Calibri"/>
        </w:rPr>
        <w:t>?  Explain.</w:t>
      </w:r>
    </w:p>
    <w:p w14:paraId="6417A934" w14:textId="0BCFDB8D" w:rsidR="00BC7848" w:rsidRDefault="00BC7848" w:rsidP="00BC7848">
      <w:pPr>
        <w:pStyle w:val="NoSpacing"/>
        <w:rPr>
          <w:rFonts w:ascii="Calibri" w:eastAsia="Calibri" w:hAnsi="Calibri" w:cs="Calibri"/>
        </w:rPr>
      </w:pPr>
    </w:p>
    <w:p w14:paraId="40265457" w14:textId="4C1C4A8C" w:rsidR="00BC7848" w:rsidRDefault="00BC7848" w:rsidP="00BC7848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Identify the five permanent members of the UN Security Council:</w:t>
      </w:r>
    </w:p>
    <w:p w14:paraId="7893648C" w14:textId="77777777" w:rsidR="00BC7848" w:rsidRDefault="00BC7848" w:rsidP="00BC7848">
      <w:pPr>
        <w:pStyle w:val="ListParagraph"/>
        <w:rPr>
          <w:rFonts w:ascii="Calibri" w:eastAsia="Calibri" w:hAnsi="Calibri" w:cs="Calibri"/>
        </w:rPr>
      </w:pPr>
    </w:p>
    <w:p w14:paraId="69BEAC86" w14:textId="2971A97E" w:rsidR="00BC7848" w:rsidRDefault="00BC7848" w:rsidP="00BC784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Any one of these members can _________ an undesired UN action.</w:t>
      </w:r>
    </w:p>
    <w:p w14:paraId="583191D3" w14:textId="31921C8F" w:rsidR="00BC7848" w:rsidRDefault="00BC7848" w:rsidP="00BC7848">
      <w:pPr>
        <w:pStyle w:val="NoSpacing"/>
        <w:rPr>
          <w:rFonts w:ascii="Calibri" w:eastAsia="Calibri" w:hAnsi="Calibri" w:cs="Calibri"/>
        </w:rPr>
      </w:pPr>
    </w:p>
    <w:p w14:paraId="4D5E7210" w14:textId="37B1A3CF" w:rsidR="00BC7848" w:rsidRDefault="006804BE" w:rsidP="00BC7848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Besides focusing on international peacekeeping, the UN addresses/promotes issues in what three areas?</w:t>
      </w:r>
    </w:p>
    <w:p w14:paraId="34E5FBBD" w14:textId="788A796A" w:rsidR="006804BE" w:rsidRDefault="006804BE" w:rsidP="006804BE">
      <w:pPr>
        <w:pStyle w:val="NoSpacing"/>
        <w:rPr>
          <w:rFonts w:ascii="Calibri" w:eastAsia="Calibri" w:hAnsi="Calibri" w:cs="Calibri"/>
        </w:rPr>
      </w:pPr>
    </w:p>
    <w:p w14:paraId="7360C008" w14:textId="4BD3E1B5" w:rsidR="006804BE" w:rsidRDefault="006804BE" w:rsidP="006804BE">
      <w:pPr>
        <w:pStyle w:val="NoSpacing"/>
        <w:rPr>
          <w:rFonts w:ascii="Calibri" w:eastAsia="Calibri" w:hAnsi="Calibri" w:cs="Calibri"/>
        </w:rPr>
      </w:pPr>
    </w:p>
    <w:p w14:paraId="49187EB3" w14:textId="77777777" w:rsidR="00512D0A" w:rsidRDefault="00512D0A" w:rsidP="006804BE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Cold War era, the U.S. &amp; U.S.S.R. were considered to be the world’s 2 </w:t>
      </w:r>
    </w:p>
    <w:p w14:paraId="5766400F" w14:textId="77777777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</w:p>
    <w:p w14:paraId="24168177" w14:textId="77777777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“______________________________” whereas before World War I, there had been a </w:t>
      </w:r>
    </w:p>
    <w:p w14:paraId="336B137B" w14:textId="77777777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</w:p>
    <w:p w14:paraId="19DD1DD9" w14:textId="77777777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 between eight states.  This new situation has impacted </w:t>
      </w:r>
    </w:p>
    <w:p w14:paraId="645B9D05" w14:textId="77777777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</w:p>
    <w:p w14:paraId="1A86C26F" w14:textId="4850A62E" w:rsidR="006804BE" w:rsidRDefault="00512D0A" w:rsidP="00512D0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smaller states in that ______________________________________________________________.</w:t>
      </w:r>
    </w:p>
    <w:p w14:paraId="42515C49" w14:textId="2D74CB44" w:rsidR="00512D0A" w:rsidRDefault="00512D0A" w:rsidP="00512D0A">
      <w:pPr>
        <w:pStyle w:val="NoSpacing"/>
        <w:rPr>
          <w:rFonts w:ascii="Calibri" w:eastAsia="Calibri" w:hAnsi="Calibri" w:cs="Calibri"/>
        </w:rPr>
      </w:pPr>
    </w:p>
    <w:p w14:paraId="74A6ACC4" w14:textId="7FCCE5C1" w:rsidR="00512D0A" w:rsidRDefault="00512D0A" w:rsidP="00512D0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**What is the difference between a cold war and a hot war?</w:t>
      </w:r>
    </w:p>
    <w:p w14:paraId="72972B66" w14:textId="7D20D4D4" w:rsidR="00512D0A" w:rsidRDefault="00512D0A" w:rsidP="00512D0A">
      <w:pPr>
        <w:pStyle w:val="NoSpacing"/>
        <w:rPr>
          <w:rFonts w:ascii="Calibri" w:eastAsia="Calibri" w:hAnsi="Calibri" w:cs="Calibri"/>
        </w:rPr>
      </w:pPr>
    </w:p>
    <w:p w14:paraId="6F91C458" w14:textId="77777777" w:rsidR="001F723B" w:rsidRDefault="001F723B" w:rsidP="00512D0A">
      <w:pPr>
        <w:pStyle w:val="NoSpacing"/>
        <w:rPr>
          <w:rFonts w:ascii="Calibri" w:eastAsia="Calibri" w:hAnsi="Calibri" w:cs="Calibri"/>
        </w:rPr>
      </w:pPr>
    </w:p>
    <w:p w14:paraId="2DA30BA4" w14:textId="03E9E270" w:rsidR="00512D0A" w:rsidRDefault="00512D0A" w:rsidP="00512D0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some ways the U.S. and the U.S.S.R. established power during the Cold War?</w:t>
      </w:r>
    </w:p>
    <w:p w14:paraId="3EA08262" w14:textId="786EFA5D" w:rsidR="00512D0A" w:rsidRDefault="00512D0A" w:rsidP="00512D0A">
      <w:pPr>
        <w:pStyle w:val="NoSpacing"/>
        <w:rPr>
          <w:rFonts w:ascii="Calibri" w:eastAsia="Calibri" w:hAnsi="Calibri" w:cs="Calibri"/>
        </w:rPr>
      </w:pPr>
    </w:p>
    <w:p w14:paraId="5487A703" w14:textId="6891402A" w:rsidR="00512D0A" w:rsidRDefault="00512D0A" w:rsidP="001F723B">
      <w:pPr>
        <w:pStyle w:val="NoSpacing"/>
        <w:ind w:left="360"/>
        <w:rPr>
          <w:rFonts w:ascii="Calibri" w:eastAsia="Calibri" w:hAnsi="Calibri" w:cs="Calibri"/>
        </w:rPr>
      </w:pPr>
    </w:p>
    <w:p w14:paraId="275778BB" w14:textId="6EB9E027" w:rsidR="001F723B" w:rsidRDefault="001F723B" w:rsidP="001F723B">
      <w:pPr>
        <w:pStyle w:val="NoSpacing"/>
        <w:ind w:left="360"/>
        <w:rPr>
          <w:rFonts w:ascii="Calibri" w:eastAsia="Calibri" w:hAnsi="Calibri" w:cs="Calibri"/>
        </w:rPr>
      </w:pPr>
    </w:p>
    <w:p w14:paraId="6BD9294F" w14:textId="77777777" w:rsidR="001F723B" w:rsidRDefault="001F723B" w:rsidP="001F723B">
      <w:pPr>
        <w:pStyle w:val="NoSpacing"/>
        <w:ind w:left="360"/>
        <w:rPr>
          <w:rFonts w:ascii="Calibri" w:eastAsia="Calibri" w:hAnsi="Calibri" w:cs="Calibri"/>
        </w:rPr>
      </w:pPr>
    </w:p>
    <w:p w14:paraId="35B860CD" w14:textId="17933E00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  <w:b/>
        </w:rPr>
        <w:t xml:space="preserve">containment – </w:t>
      </w:r>
    </w:p>
    <w:p w14:paraId="3A6AE995" w14:textId="06BE3F79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  <w:b/>
        </w:rPr>
      </w:pPr>
    </w:p>
    <w:p w14:paraId="4B95C4A5" w14:textId="4FC7AD06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  <w:b/>
        </w:rPr>
        <w:t>domino theory</w:t>
      </w:r>
      <w:r>
        <w:rPr>
          <w:rFonts w:ascii="Calibri" w:eastAsia="Calibri" w:hAnsi="Calibri" w:cs="Calibri"/>
        </w:rPr>
        <w:t xml:space="preserve"> – </w:t>
      </w:r>
    </w:p>
    <w:p w14:paraId="5EBBD574" w14:textId="5567485A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</w:p>
    <w:p w14:paraId="764F7E62" w14:textId="7F323018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</w:p>
    <w:p w14:paraId="436C1330" w14:textId="5A0F55AC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</w:p>
    <w:p w14:paraId="19567C75" w14:textId="70DDA5EC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</w:p>
    <w:p w14:paraId="02334F51" w14:textId="77777777" w:rsidR="001F723B" w:rsidRDefault="001F723B" w:rsidP="001F723B">
      <w:pPr>
        <w:pStyle w:val="NoSpacing"/>
        <w:ind w:left="720" w:hanging="360"/>
        <w:rPr>
          <w:rFonts w:ascii="Calibri" w:eastAsia="Calibri" w:hAnsi="Calibri" w:cs="Calibri"/>
        </w:rPr>
      </w:pPr>
    </w:p>
    <w:p w14:paraId="321F5EED" w14:textId="4CC5384C" w:rsidR="00512D0A" w:rsidRDefault="00512D0A" w:rsidP="00512D0A">
      <w:pPr>
        <w:pStyle w:val="NoSpacing"/>
        <w:rPr>
          <w:rFonts w:ascii="Calibri" w:eastAsia="Calibri" w:hAnsi="Calibri" w:cs="Calibri"/>
        </w:rPr>
      </w:pPr>
    </w:p>
    <w:p w14:paraId="450DA482" w14:textId="1B9B3E6E" w:rsidR="00512D0A" w:rsidRDefault="00512D0A" w:rsidP="00512D0A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II. COMPETITION AND COOPERATION IN EUROPE</w:t>
      </w:r>
    </w:p>
    <w:p w14:paraId="2DB6D369" w14:textId="77777777" w:rsidR="00512D0A" w:rsidRPr="00512D0A" w:rsidRDefault="00512D0A" w:rsidP="00512D0A">
      <w:pPr>
        <w:pStyle w:val="NoSpacing"/>
        <w:rPr>
          <w:rFonts w:ascii="Calibri" w:eastAsia="Calibri" w:hAnsi="Calibri" w:cs="Calibri"/>
          <w:b/>
        </w:rPr>
      </w:pPr>
    </w:p>
    <w:p w14:paraId="66D7162B" w14:textId="688E6962" w:rsidR="00512D0A" w:rsidRDefault="00F23C0D" w:rsidP="00512D0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notes on </w:t>
      </w:r>
      <w:r w:rsidR="00512D0A">
        <w:rPr>
          <w:rFonts w:ascii="Calibri" w:eastAsia="Calibri" w:hAnsi="Calibri" w:cs="Calibri"/>
        </w:rPr>
        <w:t xml:space="preserve">the two </w:t>
      </w:r>
      <w:r>
        <w:rPr>
          <w:rFonts w:ascii="Calibri" w:eastAsia="Calibri" w:hAnsi="Calibri" w:cs="Calibri"/>
        </w:rPr>
        <w:t xml:space="preserve">post-World War II </w:t>
      </w:r>
      <w:r w:rsidR="00512D0A">
        <w:rPr>
          <w:rFonts w:ascii="Calibri" w:eastAsia="Calibri" w:hAnsi="Calibri" w:cs="Calibri"/>
          <w:u w:val="single"/>
        </w:rPr>
        <w:t>military</w:t>
      </w:r>
      <w:r w:rsidR="00512D0A">
        <w:rPr>
          <w:rFonts w:ascii="Calibri" w:eastAsia="Calibri" w:hAnsi="Calibri" w:cs="Calibri"/>
        </w:rPr>
        <w:t xml:space="preserve"> alliances</w:t>
      </w:r>
      <w:r>
        <w:rPr>
          <w:rFonts w:ascii="Calibri" w:eastAsia="Calibri" w:hAnsi="Calibri" w:cs="Calibri"/>
        </w:rPr>
        <w:t>:</w:t>
      </w:r>
    </w:p>
    <w:p w14:paraId="68308274" w14:textId="6AB4DEC5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</w:p>
    <w:p w14:paraId="37D32CF8" w14:textId="6AEC771A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A4348D">
        <w:rPr>
          <w:rFonts w:ascii="Calibri" w:eastAsia="Calibri" w:hAnsi="Calibri" w:cs="Calibri"/>
        </w:rPr>
        <w:t>orth Atlantic Treaty Organization (N</w:t>
      </w:r>
      <w:r>
        <w:rPr>
          <w:rFonts w:ascii="Calibri" w:eastAsia="Calibri" w:hAnsi="Calibri" w:cs="Calibri"/>
        </w:rPr>
        <w:t>ATO</w:t>
      </w:r>
      <w:r w:rsidR="00A4348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– </w:t>
      </w:r>
    </w:p>
    <w:p w14:paraId="5C6D8D4B" w14:textId="3A6DB1BD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</w:p>
    <w:p w14:paraId="4EDAB4BA" w14:textId="77777777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</w:p>
    <w:p w14:paraId="036AB939" w14:textId="012E89DD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</w:p>
    <w:p w14:paraId="716B95EF" w14:textId="53EA5066" w:rsidR="00F23C0D" w:rsidRDefault="00F23C0D" w:rsidP="00F23C0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Warsaw Pact – </w:t>
      </w:r>
    </w:p>
    <w:p w14:paraId="695F6CD2" w14:textId="469C22DE" w:rsidR="00F23C0D" w:rsidRDefault="00F23C0D" w:rsidP="00F23C0D">
      <w:pPr>
        <w:pStyle w:val="NoSpacing"/>
        <w:rPr>
          <w:rFonts w:ascii="Calibri" w:eastAsia="Calibri" w:hAnsi="Calibri" w:cs="Calibri"/>
        </w:rPr>
      </w:pPr>
    </w:p>
    <w:p w14:paraId="6EF27FFA" w14:textId="63E7520F" w:rsidR="001F723B" w:rsidRDefault="001F723B" w:rsidP="00F23C0D">
      <w:pPr>
        <w:pStyle w:val="NoSpacing"/>
        <w:rPr>
          <w:rFonts w:ascii="Calibri" w:eastAsia="Calibri" w:hAnsi="Calibri" w:cs="Calibri"/>
        </w:rPr>
      </w:pPr>
    </w:p>
    <w:p w14:paraId="3C43EC6E" w14:textId="77777777" w:rsidR="001F723B" w:rsidRDefault="001F723B" w:rsidP="00F23C0D">
      <w:pPr>
        <w:pStyle w:val="NoSpacing"/>
        <w:rPr>
          <w:rFonts w:ascii="Calibri" w:eastAsia="Calibri" w:hAnsi="Calibri" w:cs="Calibri"/>
        </w:rPr>
      </w:pPr>
    </w:p>
    <w:p w14:paraId="6B005F5D" w14:textId="072058BF" w:rsidR="00F23C0D" w:rsidRDefault="00A4348D" w:rsidP="00A4348D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notes on the two post-World War II </w:t>
      </w:r>
      <w:r>
        <w:rPr>
          <w:rFonts w:ascii="Calibri" w:eastAsia="Calibri" w:hAnsi="Calibri" w:cs="Calibri"/>
          <w:u w:val="single"/>
        </w:rPr>
        <w:t>economic</w:t>
      </w:r>
      <w:r>
        <w:rPr>
          <w:rFonts w:ascii="Calibri" w:eastAsia="Calibri" w:hAnsi="Calibri" w:cs="Calibri"/>
        </w:rPr>
        <w:t xml:space="preserve"> alliances:</w:t>
      </w:r>
    </w:p>
    <w:p w14:paraId="7EF956EC" w14:textId="37539705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</w:p>
    <w:p w14:paraId="1CD5600E" w14:textId="29ADB633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European Union (EU) – </w:t>
      </w:r>
    </w:p>
    <w:p w14:paraId="7350F8A7" w14:textId="3ABBACC3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</w:p>
    <w:p w14:paraId="4CDF8649" w14:textId="5093AFC7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 for Mutual Economic Assistance (COMECON) – </w:t>
      </w:r>
    </w:p>
    <w:p w14:paraId="65378A0E" w14:textId="6206FB62" w:rsidR="00A4348D" w:rsidRDefault="00A4348D" w:rsidP="00A4348D">
      <w:pPr>
        <w:pStyle w:val="NoSpacing"/>
        <w:rPr>
          <w:rFonts w:ascii="Calibri" w:eastAsia="Calibri" w:hAnsi="Calibri" w:cs="Calibri"/>
        </w:rPr>
      </w:pPr>
    </w:p>
    <w:p w14:paraId="40E6D789" w14:textId="4DFC27CA" w:rsidR="00A4348D" w:rsidRDefault="00A4348D" w:rsidP="00A4348D">
      <w:pPr>
        <w:pStyle w:val="NoSpacing"/>
        <w:rPr>
          <w:rFonts w:ascii="Calibri" w:eastAsia="Calibri" w:hAnsi="Calibri" w:cs="Calibri"/>
        </w:rPr>
      </w:pPr>
    </w:p>
    <w:p w14:paraId="29973814" w14:textId="77777777" w:rsidR="00A4348D" w:rsidRDefault="00A4348D" w:rsidP="00A4348D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Today, the main goal of the EU is to promote development through _____________________ and </w:t>
      </w:r>
    </w:p>
    <w:p w14:paraId="79FF7DB7" w14:textId="77777777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</w:p>
    <w:p w14:paraId="5D8F5B61" w14:textId="4B4A7177" w:rsidR="00A4348D" w:rsidRDefault="00A4348D" w:rsidP="00A4348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 cooperation through:</w:t>
      </w:r>
    </w:p>
    <w:p w14:paraId="01EFC657" w14:textId="4A92C562" w:rsidR="00A4348D" w:rsidRDefault="00A4348D" w:rsidP="00A4348D">
      <w:pPr>
        <w:pStyle w:val="NoSpacing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borders between member countries</w:t>
      </w:r>
    </w:p>
    <w:p w14:paraId="5C525FDF" w14:textId="60A1DE24" w:rsidR="00A4348D" w:rsidRDefault="00A4348D" w:rsidP="00A4348D">
      <w:pPr>
        <w:pStyle w:val="NoSpacing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Elimination of tariffs</w:t>
      </w:r>
    </w:p>
    <w:p w14:paraId="3CD3FBB2" w14:textId="15FB49A7" w:rsidR="00A4348D" w:rsidRDefault="00A4348D" w:rsidP="00A4348D">
      <w:pPr>
        <w:pStyle w:val="NoSpacing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Elimination of guest worker programs (one can work in any member country)</w:t>
      </w:r>
    </w:p>
    <w:p w14:paraId="64454731" w14:textId="4CE3F0D7" w:rsidR="00A4348D" w:rsidRDefault="00A4348D" w:rsidP="00A4348D">
      <w:pPr>
        <w:pStyle w:val="NoSpacing"/>
        <w:rPr>
          <w:rFonts w:ascii="Calibri" w:eastAsia="Calibri" w:hAnsi="Calibri" w:cs="Calibri"/>
        </w:rPr>
      </w:pPr>
    </w:p>
    <w:p w14:paraId="05C99592" w14:textId="0FAA903B" w:rsidR="001125AC" w:rsidRDefault="00A4348D" w:rsidP="001125AC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</w:t>
      </w:r>
      <w:r w:rsidR="001125AC">
        <w:rPr>
          <w:rFonts w:ascii="Calibri" w:eastAsia="Calibri" w:hAnsi="Calibri" w:cs="Calibri"/>
        </w:rPr>
        <w:t xml:space="preserve"> are positive and negative consequences of the above actions?</w:t>
      </w:r>
    </w:p>
    <w:p w14:paraId="1D6BE7E0" w14:textId="3EFD2B5A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1175019A" w14:textId="1F61F4C7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0BF82B7F" w14:textId="1ADD4F3C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782E3150" w14:textId="77777777" w:rsidR="001125AC" w:rsidRDefault="001125AC" w:rsidP="001125A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Additionally, the EU created the ________________________________ which created a single </w:t>
      </w:r>
    </w:p>
    <w:p w14:paraId="29A77B2E" w14:textId="77777777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7C3889C4" w14:textId="77777777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currency called the ______________.  Not all EU countries use this currency; those that do make up </w:t>
      </w:r>
    </w:p>
    <w:p w14:paraId="3F0128AA" w14:textId="77777777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3735700A" w14:textId="2A81E351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_______________________.</w:t>
      </w:r>
    </w:p>
    <w:p w14:paraId="53FA60EF" w14:textId="6A29FB09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67906CD2" w14:textId="5EAD2A2C" w:rsidR="001125AC" w:rsidRDefault="00233D3A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="001125AC">
        <w:rPr>
          <w:rFonts w:ascii="Calibri" w:eastAsia="Calibri" w:hAnsi="Calibri" w:cs="Calibri"/>
        </w:rPr>
        <w:t>What are two reasons EU countries might not use the Euro?</w:t>
      </w:r>
    </w:p>
    <w:p w14:paraId="4B09070C" w14:textId="6E2677DC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54D121BD" w14:textId="2AD4D27D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419BDCD9" w14:textId="47BF662F" w:rsidR="001125AC" w:rsidRDefault="001125AC" w:rsidP="001125A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Briefly identify the following alliances:</w:t>
      </w:r>
    </w:p>
    <w:p w14:paraId="14BFF730" w14:textId="25C12411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7D916807" w14:textId="4E5B93D6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on Security and Cooperation in Europe (OSCE) – </w:t>
      </w:r>
    </w:p>
    <w:p w14:paraId="555079BA" w14:textId="2A43611E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75F196B5" w14:textId="6BEE16F6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27F3D115" w14:textId="15284C21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of American States (OAS) – </w:t>
      </w:r>
    </w:p>
    <w:p w14:paraId="70A9B66E" w14:textId="45FD4044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1F9745F9" w14:textId="6C461A65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586F7666" w14:textId="384126D7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African Union (AU) – </w:t>
      </w:r>
    </w:p>
    <w:p w14:paraId="332B4ACF" w14:textId="367BDB4D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4898E09B" w14:textId="0593FD4E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19695907" w14:textId="71EF27CE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Commonwealth – </w:t>
      </w:r>
    </w:p>
    <w:p w14:paraId="1A3038D0" w14:textId="030009AF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338041DC" w14:textId="226F2A8D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1DC02264" w14:textId="25A17221" w:rsidR="001125AC" w:rsidRPr="001125AC" w:rsidRDefault="001125AC" w:rsidP="001125AC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III. TERRORIST ATTACKS AGAINST THE UNITED STATES</w:t>
      </w:r>
    </w:p>
    <w:p w14:paraId="716B74B7" w14:textId="77777777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18F71807" w14:textId="2AE2C1BD" w:rsidR="001125AC" w:rsidRDefault="001125AC" w:rsidP="001125A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Define </w:t>
      </w:r>
      <w:r>
        <w:rPr>
          <w:rFonts w:ascii="Calibri" w:eastAsia="Calibri" w:hAnsi="Calibri" w:cs="Calibri"/>
          <w:b/>
        </w:rPr>
        <w:t>terrorism</w:t>
      </w:r>
      <w:r>
        <w:rPr>
          <w:rFonts w:ascii="Calibri" w:eastAsia="Calibri" w:hAnsi="Calibri" w:cs="Calibri"/>
        </w:rPr>
        <w:t>:</w:t>
      </w:r>
    </w:p>
    <w:p w14:paraId="582F4228" w14:textId="2809D1D9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</w:p>
    <w:p w14:paraId="1BC43917" w14:textId="667E163F" w:rsidR="001125AC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Terrorism differs from assassinations and other political violence in that…</w:t>
      </w:r>
    </w:p>
    <w:p w14:paraId="0E285731" w14:textId="3CA5A048" w:rsidR="001125AC" w:rsidRDefault="001125AC" w:rsidP="001125AC">
      <w:pPr>
        <w:pStyle w:val="NoSpacing"/>
        <w:rPr>
          <w:rFonts w:ascii="Calibri" w:eastAsia="Calibri" w:hAnsi="Calibri" w:cs="Calibri"/>
        </w:rPr>
      </w:pPr>
    </w:p>
    <w:p w14:paraId="11F9E3BA" w14:textId="77777777" w:rsidR="008F3D22" w:rsidRDefault="001125AC" w:rsidP="001125A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About two-thirds of terrorist attacks and deaths from terror attacks have occurred in what </w:t>
      </w:r>
    </w:p>
    <w:p w14:paraId="70CC4B85" w14:textId="6AC64553" w:rsidR="001125AC" w:rsidRDefault="001125AC" w:rsidP="008F3D22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countries?  (Does this surprise you?)</w:t>
      </w:r>
    </w:p>
    <w:p w14:paraId="535E6495" w14:textId="68FB0B9E" w:rsidR="008F3D22" w:rsidRDefault="008F3D22" w:rsidP="008F3D22">
      <w:pPr>
        <w:pStyle w:val="NoSpacing"/>
        <w:rPr>
          <w:rFonts w:ascii="Calibri" w:eastAsia="Calibri" w:hAnsi="Calibri" w:cs="Calibri"/>
        </w:rPr>
      </w:pPr>
    </w:p>
    <w:p w14:paraId="01F98CC3" w14:textId="039F8097" w:rsidR="008F3D22" w:rsidRDefault="008F3D22" w:rsidP="008F3D22">
      <w:pPr>
        <w:pStyle w:val="NoSpacing"/>
        <w:rPr>
          <w:rFonts w:ascii="Calibri" w:eastAsia="Calibri" w:hAnsi="Calibri" w:cs="Calibri"/>
        </w:rPr>
      </w:pPr>
    </w:p>
    <w:p w14:paraId="1914E38B" w14:textId="4B1A4721" w:rsidR="008F3D22" w:rsidRDefault="00233D3A" w:rsidP="00653C2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September 11, 2001 terror attacks were perpetrated by what terror organization?</w:t>
      </w:r>
    </w:p>
    <w:p w14:paraId="4A279B2C" w14:textId="77777777" w:rsidR="001F723B" w:rsidRDefault="001F723B" w:rsidP="001F723B">
      <w:pPr>
        <w:pStyle w:val="NoSpacing"/>
        <w:ind w:left="360"/>
        <w:rPr>
          <w:rFonts w:ascii="Calibri" w:eastAsia="Calibri" w:hAnsi="Calibri" w:cs="Calibri"/>
        </w:rPr>
      </w:pPr>
    </w:p>
    <w:p w14:paraId="56B95D22" w14:textId="77777777" w:rsidR="009855E3" w:rsidRDefault="009855E3" w:rsidP="009855E3">
      <w:pPr>
        <w:pStyle w:val="NoSpacing"/>
        <w:ind w:left="360"/>
        <w:rPr>
          <w:rFonts w:ascii="Calibri" w:eastAsia="Calibri" w:hAnsi="Calibri" w:cs="Calibri"/>
        </w:rPr>
      </w:pPr>
    </w:p>
    <w:p w14:paraId="53C3630D" w14:textId="13F83347" w:rsidR="00233D3A" w:rsidRDefault="00233D3A" w:rsidP="00233D3A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TERRORIST ORGANIZATIONS</w:t>
      </w:r>
    </w:p>
    <w:p w14:paraId="5E5B9E01" w14:textId="77777777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61E634AE" w14:textId="29854EDD" w:rsidR="00233D3A" w:rsidRDefault="00233D3A" w:rsidP="00233D3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jihad</w:t>
      </w:r>
      <w:r>
        <w:rPr>
          <w:rFonts w:ascii="Calibri" w:eastAsia="Calibri" w:hAnsi="Calibri" w:cs="Calibri"/>
        </w:rPr>
        <w:t>:</w:t>
      </w:r>
    </w:p>
    <w:p w14:paraId="497BDC25" w14:textId="66DEA4B1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0660FE7C" w14:textId="78A6B5FE" w:rsidR="00233D3A" w:rsidRDefault="00233D3A" w:rsidP="00233D3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each of the following terrorist organizations:</w:t>
      </w:r>
    </w:p>
    <w:p w14:paraId="2EA0D8F8" w14:textId="7A9C614C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5C4D9A37" w14:textId="3B53632B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Al-Qaeda – </w:t>
      </w:r>
    </w:p>
    <w:p w14:paraId="6E035548" w14:textId="09103966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E76AA30" w14:textId="396BCCC1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779ACF5E" w14:textId="09123F64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1C1684B8" w14:textId="26EE52D3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1FEC232C" w14:textId="55E22130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5F2013AA" w14:textId="54197BE2" w:rsidR="008330B1" w:rsidRDefault="008330B1" w:rsidP="00233D3A">
      <w:pPr>
        <w:pStyle w:val="NoSpacing"/>
        <w:ind w:left="360"/>
        <w:rPr>
          <w:rFonts w:ascii="Calibri" w:eastAsia="Calibri" w:hAnsi="Calibri" w:cs="Calibri"/>
        </w:rPr>
      </w:pPr>
    </w:p>
    <w:p w14:paraId="70B2619E" w14:textId="77777777" w:rsidR="008330B1" w:rsidRDefault="008330B1" w:rsidP="00233D3A">
      <w:pPr>
        <w:pStyle w:val="NoSpacing"/>
        <w:ind w:left="360"/>
        <w:rPr>
          <w:rFonts w:ascii="Calibri" w:eastAsia="Calibri" w:hAnsi="Calibri" w:cs="Calibri"/>
        </w:rPr>
      </w:pPr>
    </w:p>
    <w:p w14:paraId="5674E181" w14:textId="5CFC034E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B17A153" w14:textId="6494CCC2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3B8025FD" w14:textId="3E3E29E3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71D9AE2C" w14:textId="62B73CC6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2AA35F42" w14:textId="77777777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2A0D5F3" w14:textId="739557D3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Islamic State (ISIS/ISIL) – </w:t>
      </w:r>
    </w:p>
    <w:p w14:paraId="6264BCE8" w14:textId="43572639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01623A31" w14:textId="305F2957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DC1C9A5" w14:textId="1E619885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2124F2BF" w14:textId="2181475B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779B29D9" w14:textId="6FAFFF4A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DE1BFB4" w14:textId="71016104" w:rsidR="008330B1" w:rsidRDefault="008330B1" w:rsidP="00233D3A">
      <w:pPr>
        <w:pStyle w:val="NoSpacing"/>
        <w:ind w:left="360"/>
        <w:rPr>
          <w:rFonts w:ascii="Calibri" w:eastAsia="Calibri" w:hAnsi="Calibri" w:cs="Calibri"/>
        </w:rPr>
      </w:pPr>
    </w:p>
    <w:p w14:paraId="5CF3CDBD" w14:textId="77777777" w:rsidR="008330B1" w:rsidRDefault="008330B1" w:rsidP="00233D3A">
      <w:pPr>
        <w:pStyle w:val="NoSpacing"/>
        <w:ind w:left="360"/>
        <w:rPr>
          <w:rFonts w:ascii="Calibri" w:eastAsia="Calibri" w:hAnsi="Calibri" w:cs="Calibri"/>
        </w:rPr>
      </w:pPr>
    </w:p>
    <w:p w14:paraId="4922F061" w14:textId="5C6C91A7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4C1C9A65" w14:textId="005BEFA9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6205C723" w14:textId="12B57205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55E3E5AF" w14:textId="22EF496F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50E0FF84" w14:textId="77777777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</w:p>
    <w:p w14:paraId="37D727B8" w14:textId="2979AA31" w:rsidR="00233D3A" w:rsidRDefault="00233D3A" w:rsidP="00233D3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Boko Haram – </w:t>
      </w:r>
    </w:p>
    <w:p w14:paraId="4FB2D140" w14:textId="7A28A39D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0419C13D" w14:textId="0E86DEC2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671C7FBB" w14:textId="2F401532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4879FC00" w14:textId="58CCAB30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3ED02F86" w14:textId="725D47ED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7F9D37C5" w14:textId="3810023D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5932C08A" w14:textId="7DFA1856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23F3DCE3" w14:textId="02751387" w:rsidR="00233D3A" w:rsidRDefault="00233D3A" w:rsidP="00233D3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use of religion by terrorist groups poses what challenges for Muslims?  For non-Muslims?</w:t>
      </w:r>
    </w:p>
    <w:p w14:paraId="607AD870" w14:textId="648E1F6F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3B58C203" w14:textId="52A1B555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20B65938" w14:textId="0DA3847B" w:rsidR="00233D3A" w:rsidRDefault="00233D3A" w:rsidP="00233D3A">
      <w:pPr>
        <w:pStyle w:val="NoSpacing"/>
        <w:rPr>
          <w:rFonts w:ascii="Calibri" w:eastAsia="Calibri" w:hAnsi="Calibri" w:cs="Calibri"/>
        </w:rPr>
      </w:pPr>
    </w:p>
    <w:p w14:paraId="47EC25FC" w14:textId="4F40C134" w:rsidR="00233D3A" w:rsidRDefault="00233D3A" w:rsidP="00233D3A">
      <w:pPr>
        <w:pStyle w:val="NoSpacing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V. STATE SUPPORT FOR TERRORISM</w:t>
      </w:r>
    </w:p>
    <w:p w14:paraId="5B1B343B" w14:textId="77777777" w:rsidR="006830A7" w:rsidRDefault="006830A7" w:rsidP="00233D3A">
      <w:pPr>
        <w:pStyle w:val="NoSpacing"/>
        <w:rPr>
          <w:rFonts w:ascii="Calibri" w:eastAsia="Calibri" w:hAnsi="Calibri" w:cs="Calibri"/>
        </w:rPr>
      </w:pPr>
    </w:p>
    <w:p w14:paraId="0240D67D" w14:textId="1978649D" w:rsidR="00233D3A" w:rsidRDefault="008330B1" w:rsidP="008330B1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t</w:t>
      </w:r>
      <w:r w:rsidR="006830A7">
        <w:rPr>
          <w:rFonts w:ascii="Calibri" w:eastAsia="Calibri" w:hAnsi="Calibri" w:cs="Calibri"/>
        </w:rPr>
        <w:t>hree ways s</w:t>
      </w:r>
      <w:r>
        <w:rPr>
          <w:rFonts w:ascii="Calibri" w:eastAsia="Calibri" w:hAnsi="Calibri" w:cs="Calibri"/>
        </w:rPr>
        <w:t>tates support terrorism and take notes on each:</w:t>
      </w:r>
    </w:p>
    <w:p w14:paraId="3AB8993A" w14:textId="0A49B921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494FE328" w14:textId="4B1DCE96" w:rsidR="008330B1" w:rsidRDefault="008330B1" w:rsidP="008330B1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8B290F" w14:textId="47E065B0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06A9D952" w14:textId="06438E0A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68ACC1B0" w14:textId="3C3A364E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20420FD3" w14:textId="2165E20D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5C9DE2BD" w14:textId="77777777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7A9F1CAF" w14:textId="4B2BC4AB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6924C2CA" w14:textId="765251BC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4F169035" w14:textId="30105A95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7E6FCB82" w14:textId="77777777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2B993580" w14:textId="25AE2741" w:rsidR="008330B1" w:rsidRDefault="008330B1" w:rsidP="008330B1">
      <w:pPr>
        <w:pStyle w:val="NoSpacing"/>
        <w:rPr>
          <w:rFonts w:ascii="Calibri" w:eastAsia="Calibri" w:hAnsi="Calibri" w:cs="Calibri"/>
        </w:rPr>
      </w:pPr>
    </w:p>
    <w:p w14:paraId="2524BEC8" w14:textId="0E0A3E22" w:rsidR="008330B1" w:rsidRDefault="008330B1" w:rsidP="008330B1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FE5593" w14:textId="24BDED53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25463FA1" w14:textId="21DF4213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0CF69285" w14:textId="77777777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67D7AA04" w14:textId="00FCEE78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02552A8B" w14:textId="72A01D76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03973C1F" w14:textId="37F709FC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1B46ED41" w14:textId="30722418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25DF6A63" w14:textId="021C46A6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11CF0202" w14:textId="2AF67222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4B853B85" w14:textId="03AA572A" w:rsidR="008330B1" w:rsidRDefault="008330B1" w:rsidP="008330B1">
      <w:pPr>
        <w:pStyle w:val="NoSpacing"/>
        <w:ind w:left="360"/>
        <w:rPr>
          <w:rFonts w:ascii="Calibri" w:eastAsia="Calibri" w:hAnsi="Calibri" w:cs="Calibri"/>
        </w:rPr>
      </w:pPr>
    </w:p>
    <w:p w14:paraId="38DE95B0" w14:textId="0054FCF8" w:rsidR="008330B1" w:rsidRDefault="008330B1" w:rsidP="008330B1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</w:p>
    <w:p w14:paraId="77EEF460" w14:textId="56EFAB75" w:rsidR="006830A7" w:rsidRDefault="006830A7" w:rsidP="006830A7">
      <w:pPr>
        <w:pStyle w:val="NoSpacing"/>
        <w:rPr>
          <w:rFonts w:ascii="Calibri" w:eastAsia="Calibri" w:hAnsi="Calibri" w:cs="Calibri"/>
        </w:rPr>
      </w:pPr>
    </w:p>
    <w:p w14:paraId="43918A69" w14:textId="4032F327" w:rsidR="006830A7" w:rsidRDefault="006830A7" w:rsidP="006830A7">
      <w:pPr>
        <w:pStyle w:val="NoSpacing"/>
        <w:rPr>
          <w:rFonts w:ascii="Calibri" w:eastAsia="Calibri" w:hAnsi="Calibri" w:cs="Calibri"/>
        </w:rPr>
      </w:pPr>
    </w:p>
    <w:p w14:paraId="7DA6FC86" w14:textId="737F51EB" w:rsidR="006830A7" w:rsidRPr="001125AC" w:rsidRDefault="006830A7" w:rsidP="009855E3">
      <w:pPr>
        <w:pStyle w:val="NoSpacing"/>
        <w:ind w:left="360"/>
        <w:rPr>
          <w:rFonts w:ascii="Calibri" w:eastAsia="Calibri" w:hAnsi="Calibri" w:cs="Calibri"/>
        </w:rPr>
      </w:pPr>
    </w:p>
    <w:sectPr w:rsidR="006830A7" w:rsidRPr="001125AC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01A0"/>
    <w:multiLevelType w:val="hybridMultilevel"/>
    <w:tmpl w:val="9F805830"/>
    <w:lvl w:ilvl="0" w:tplc="1F88F3F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745AE"/>
    <w:multiLevelType w:val="hybridMultilevel"/>
    <w:tmpl w:val="D1541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1"/>
  </w:num>
  <w:num w:numId="5">
    <w:abstractNumId w:val="20"/>
  </w:num>
  <w:num w:numId="6">
    <w:abstractNumId w:val="13"/>
  </w:num>
  <w:num w:numId="7">
    <w:abstractNumId w:val="14"/>
  </w:num>
  <w:num w:numId="8">
    <w:abstractNumId w:val="17"/>
  </w:num>
  <w:num w:numId="9">
    <w:abstractNumId w:val="2"/>
  </w:num>
  <w:num w:numId="10">
    <w:abstractNumId w:val="5"/>
  </w:num>
  <w:num w:numId="11">
    <w:abstractNumId w:val="21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9"/>
  </w:num>
  <w:num w:numId="20">
    <w:abstractNumId w:val="9"/>
  </w:num>
  <w:num w:numId="21">
    <w:abstractNumId w:val="4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705F0"/>
    <w:rsid w:val="000843CC"/>
    <w:rsid w:val="000B4E2C"/>
    <w:rsid w:val="000B65A4"/>
    <w:rsid w:val="000C77E2"/>
    <w:rsid w:val="000E5B0D"/>
    <w:rsid w:val="00102C47"/>
    <w:rsid w:val="0010653D"/>
    <w:rsid w:val="001125AC"/>
    <w:rsid w:val="001B43AB"/>
    <w:rsid w:val="001E7A00"/>
    <w:rsid w:val="001F723B"/>
    <w:rsid w:val="001F7503"/>
    <w:rsid w:val="00233D3A"/>
    <w:rsid w:val="002C21C2"/>
    <w:rsid w:val="002F012A"/>
    <w:rsid w:val="00315082"/>
    <w:rsid w:val="00321E16"/>
    <w:rsid w:val="003476BA"/>
    <w:rsid w:val="00371739"/>
    <w:rsid w:val="003C4198"/>
    <w:rsid w:val="003F62F8"/>
    <w:rsid w:val="00425FCF"/>
    <w:rsid w:val="00442FDC"/>
    <w:rsid w:val="00445DA3"/>
    <w:rsid w:val="00461E6C"/>
    <w:rsid w:val="004C49B9"/>
    <w:rsid w:val="00512D0A"/>
    <w:rsid w:val="00513225"/>
    <w:rsid w:val="00522C31"/>
    <w:rsid w:val="0053708F"/>
    <w:rsid w:val="00566806"/>
    <w:rsid w:val="00572733"/>
    <w:rsid w:val="005A4DCE"/>
    <w:rsid w:val="005C4AEE"/>
    <w:rsid w:val="006132C0"/>
    <w:rsid w:val="00631913"/>
    <w:rsid w:val="00653C23"/>
    <w:rsid w:val="006736B2"/>
    <w:rsid w:val="006804BE"/>
    <w:rsid w:val="006830A7"/>
    <w:rsid w:val="00684B1B"/>
    <w:rsid w:val="006908B5"/>
    <w:rsid w:val="007024B2"/>
    <w:rsid w:val="00706E88"/>
    <w:rsid w:val="00777BCB"/>
    <w:rsid w:val="007B1762"/>
    <w:rsid w:val="007C0B47"/>
    <w:rsid w:val="007D3786"/>
    <w:rsid w:val="007E6F93"/>
    <w:rsid w:val="00816E69"/>
    <w:rsid w:val="008330B1"/>
    <w:rsid w:val="00894B83"/>
    <w:rsid w:val="008975D8"/>
    <w:rsid w:val="008A5F70"/>
    <w:rsid w:val="008B3BEC"/>
    <w:rsid w:val="008C4A83"/>
    <w:rsid w:val="008F2685"/>
    <w:rsid w:val="008F3D22"/>
    <w:rsid w:val="009644A1"/>
    <w:rsid w:val="009855E3"/>
    <w:rsid w:val="00A11414"/>
    <w:rsid w:val="00A2101C"/>
    <w:rsid w:val="00A4348D"/>
    <w:rsid w:val="00A54E7E"/>
    <w:rsid w:val="00AB7D24"/>
    <w:rsid w:val="00AB7F42"/>
    <w:rsid w:val="00AF1D97"/>
    <w:rsid w:val="00B34A00"/>
    <w:rsid w:val="00B46D11"/>
    <w:rsid w:val="00B6411B"/>
    <w:rsid w:val="00B72BAD"/>
    <w:rsid w:val="00B96F21"/>
    <w:rsid w:val="00BC7848"/>
    <w:rsid w:val="00BD43DA"/>
    <w:rsid w:val="00BF192D"/>
    <w:rsid w:val="00C36FD1"/>
    <w:rsid w:val="00C51ABD"/>
    <w:rsid w:val="00C82EAB"/>
    <w:rsid w:val="00C86D99"/>
    <w:rsid w:val="00CE6F54"/>
    <w:rsid w:val="00D47E7C"/>
    <w:rsid w:val="00D85AFB"/>
    <w:rsid w:val="00DB3210"/>
    <w:rsid w:val="00DE09A0"/>
    <w:rsid w:val="00DF18D7"/>
    <w:rsid w:val="00E224BB"/>
    <w:rsid w:val="00EE61C4"/>
    <w:rsid w:val="00EF307B"/>
    <w:rsid w:val="00F23C0D"/>
    <w:rsid w:val="00FD47DC"/>
    <w:rsid w:val="00FE2194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E5FE-EC07-48BC-A1FB-3D84B35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9</cp:revision>
  <dcterms:created xsi:type="dcterms:W3CDTF">2017-02-05T02:45:00Z</dcterms:created>
  <dcterms:modified xsi:type="dcterms:W3CDTF">2017-02-06T13:35:00Z</dcterms:modified>
</cp:coreProperties>
</file>