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B" w:rsidRPr="00CA3444" w:rsidRDefault="007C416B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Chapter 15 – Answer Key</w:t>
      </w:r>
    </w:p>
    <w:p w:rsidR="007C416B" w:rsidRPr="00CA3444" w:rsidRDefault="007C416B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416B" w:rsidRPr="00CA3444" w:rsidRDefault="007C416B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ASE-STYLE REVIEW QUESTIONS</w:t>
      </w:r>
    </w:p>
    <w:p w:rsidR="000930BD" w:rsidRPr="00CA3444" w:rsidRDefault="000930BD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1.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Pr="00CA3444">
        <w:rPr>
          <w:rFonts w:ascii="Times New Roman" w:hAnsi="Times New Roman" w:cs="Times New Roman"/>
          <w:sz w:val="24"/>
          <w:szCs w:val="24"/>
        </w:rPr>
        <w:t>Technician A says that a broken windshield will usually shatter into tiny slivers of glass that fall out of the body. Technician B</w:t>
      </w:r>
      <w:r w:rsidR="009046E0" w:rsidRPr="00CA3444">
        <w:rPr>
          <w:rFonts w:ascii="Times New Roman" w:hAnsi="Times New Roman" w:cs="Times New Roman"/>
          <w:sz w:val="24"/>
          <w:szCs w:val="24"/>
        </w:rPr>
        <w:t xml:space="preserve"> says that some vehicles have laminated side glass </w:t>
      </w:r>
      <w:r w:rsidRPr="00CA3444">
        <w:rPr>
          <w:rFonts w:ascii="Times New Roman" w:hAnsi="Times New Roman" w:cs="Times New Roman"/>
          <w:sz w:val="24"/>
          <w:szCs w:val="24"/>
        </w:rPr>
        <w:t>to prevent shattering. Who is correct?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Technician A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Technician B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Both A and B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Neither A nor B</w:t>
      </w:r>
    </w:p>
    <w:p w:rsidR="000930BD" w:rsidRPr="00CA3444" w:rsidRDefault="000930BD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2.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Pr="00CA3444">
        <w:rPr>
          <w:rFonts w:ascii="Times New Roman" w:hAnsi="Times New Roman" w:cs="Times New Roman"/>
          <w:sz w:val="24"/>
          <w:szCs w:val="24"/>
        </w:rPr>
        <w:t>What is a common name for exterior moldings?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Rubber moldings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Plastic moldings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Reveal moldings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Garnish moldings</w:t>
      </w:r>
    </w:p>
    <w:p w:rsidR="000930BD" w:rsidRPr="00CA3444" w:rsidRDefault="000930BD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3.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="009046E0" w:rsidRPr="00CA3444">
        <w:rPr>
          <w:rFonts w:ascii="Times New Roman" w:hAnsi="Times New Roman" w:cs="Times New Roman"/>
          <w:sz w:val="24"/>
          <w:szCs w:val="24"/>
        </w:rPr>
        <w:t>Tempered glass is rarely</w:t>
      </w:r>
      <w:r w:rsidRPr="00CA3444">
        <w:rPr>
          <w:rFonts w:ascii="Times New Roman" w:hAnsi="Times New Roman" w:cs="Times New Roman"/>
          <w:sz w:val="24"/>
          <w:szCs w:val="24"/>
        </w:rPr>
        <w:t xml:space="preserve"> used for ___.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Windshields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Rear windows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Side windows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Both A and B</w:t>
      </w:r>
    </w:p>
    <w:p w:rsidR="000930BD" w:rsidRPr="00CA3444" w:rsidRDefault="000930BD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4.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Pr="00CA3444">
        <w:rPr>
          <w:rFonts w:ascii="Times New Roman" w:hAnsi="Times New Roman" w:cs="Times New Roman"/>
          <w:sz w:val="24"/>
          <w:szCs w:val="24"/>
        </w:rPr>
        <w:t>Windshield wiper arms should be adjusted in this position.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Up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Down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Left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Right</w:t>
      </w:r>
    </w:p>
    <w:p w:rsidR="000930BD" w:rsidRPr="00CA3444" w:rsidRDefault="000930BD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5.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="002130D1" w:rsidRPr="00CA3444">
        <w:rPr>
          <w:rFonts w:ascii="Times New Roman" w:hAnsi="Times New Roman" w:cs="Times New Roman"/>
          <w:sz w:val="24"/>
          <w:szCs w:val="24"/>
        </w:rPr>
        <w:t>What type of glass has more resistance to impact than regular glass of the same thickness</w:t>
      </w:r>
      <w:r w:rsidRPr="00CA3444">
        <w:rPr>
          <w:rFonts w:ascii="Times New Roman" w:hAnsi="Times New Roman" w:cs="Times New Roman"/>
          <w:sz w:val="24"/>
          <w:szCs w:val="24"/>
        </w:rPr>
        <w:t>?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Modular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Tempered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Laminated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Channel</w:t>
      </w:r>
    </w:p>
    <w:p w:rsidR="000930BD" w:rsidRPr="00CA3444" w:rsidRDefault="000930BD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Pr="00CA3444">
        <w:rPr>
          <w:rFonts w:ascii="Times New Roman" w:hAnsi="Times New Roman" w:cs="Times New Roman"/>
          <w:sz w:val="24"/>
          <w:szCs w:val="24"/>
        </w:rPr>
        <w:t xml:space="preserve">Technician A says </w:t>
      </w:r>
      <w:r w:rsidR="002130D1" w:rsidRPr="00CA3444">
        <w:rPr>
          <w:rFonts w:ascii="Times New Roman" w:hAnsi="Times New Roman" w:cs="Times New Roman"/>
          <w:sz w:val="24"/>
          <w:szCs w:val="24"/>
        </w:rPr>
        <w:t>it is best to check</w:t>
      </w:r>
      <w:r w:rsidR="00E75498" w:rsidRPr="00CA3444">
        <w:rPr>
          <w:rFonts w:ascii="Times New Roman" w:hAnsi="Times New Roman" w:cs="Times New Roman"/>
          <w:sz w:val="24"/>
          <w:szCs w:val="24"/>
        </w:rPr>
        <w:t xml:space="preserve"> the opening and closing of automatic doors in manual mode</w:t>
      </w:r>
      <w:r w:rsidRPr="00CA3444">
        <w:rPr>
          <w:rFonts w:ascii="Times New Roman" w:hAnsi="Times New Roman" w:cs="Times New Roman"/>
          <w:sz w:val="24"/>
          <w:szCs w:val="24"/>
        </w:rPr>
        <w:t>. Technic</w:t>
      </w:r>
      <w:r w:rsidR="00E75498" w:rsidRPr="00CA3444">
        <w:rPr>
          <w:rFonts w:ascii="Times New Roman" w:hAnsi="Times New Roman" w:cs="Times New Roman"/>
          <w:sz w:val="24"/>
          <w:szCs w:val="24"/>
        </w:rPr>
        <w:t>ian B says that automatic doors do not need to be adjusted</w:t>
      </w:r>
      <w:r w:rsidRPr="00CA3444">
        <w:rPr>
          <w:rFonts w:ascii="Times New Roman" w:hAnsi="Times New Roman" w:cs="Times New Roman"/>
          <w:sz w:val="24"/>
          <w:szCs w:val="24"/>
        </w:rPr>
        <w:t>. Who is correct?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Technician A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  <w:t>T</w:t>
      </w:r>
      <w:r w:rsidR="000930BD" w:rsidRPr="00CA3444">
        <w:rPr>
          <w:rFonts w:ascii="Times New Roman" w:hAnsi="Times New Roman" w:cs="Times New Roman"/>
          <w:sz w:val="24"/>
          <w:szCs w:val="24"/>
        </w:rPr>
        <w:t>echnician B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Both A and B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Neither A nor B</w:t>
      </w:r>
    </w:p>
    <w:p w:rsidR="000930BD" w:rsidRPr="00CA3444" w:rsidRDefault="000930BD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7.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Pr="00CA3444">
        <w:rPr>
          <w:rFonts w:ascii="Times New Roman" w:hAnsi="Times New Roman" w:cs="Times New Roman"/>
          <w:sz w:val="24"/>
          <w:szCs w:val="24"/>
        </w:rPr>
        <w:t>Gasket glass installation is more common in ___.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Older vehicles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Newer vehicles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Vehicles with modular glass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None of the above</w:t>
      </w:r>
    </w:p>
    <w:p w:rsidR="000930BD" w:rsidRPr="00CA3444" w:rsidRDefault="000930BD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8.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="004F436F" w:rsidRPr="00CA3444">
        <w:rPr>
          <w:rFonts w:ascii="Times New Roman" w:hAnsi="Times New Roman" w:cs="Times New Roman"/>
          <w:sz w:val="24"/>
          <w:szCs w:val="24"/>
        </w:rPr>
        <w:t>Which of the following items is</w:t>
      </w:r>
      <w:r w:rsidRPr="00CA3444">
        <w:rPr>
          <w:rFonts w:ascii="Times New Roman" w:hAnsi="Times New Roman" w:cs="Times New Roman"/>
          <w:sz w:val="24"/>
          <w:szCs w:val="24"/>
        </w:rPr>
        <w:t xml:space="preserve"> used in the full cutout windshield replacement method?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Windshield adhesive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E75498" w:rsidRPr="00CA3444">
        <w:rPr>
          <w:rFonts w:ascii="Times New Roman" w:hAnsi="Times New Roman" w:cs="Times New Roman"/>
          <w:sz w:val="24"/>
          <w:szCs w:val="24"/>
        </w:rPr>
        <w:t>Setting spacers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E75498" w:rsidRPr="00CA3444">
        <w:rPr>
          <w:rFonts w:ascii="Times New Roman" w:hAnsi="Times New Roman" w:cs="Times New Roman"/>
          <w:sz w:val="24"/>
          <w:szCs w:val="24"/>
        </w:rPr>
        <w:t>Putty knife or scraper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All of the above</w:t>
      </w:r>
    </w:p>
    <w:p w:rsidR="000930BD" w:rsidRPr="00CA3444" w:rsidRDefault="000930BD" w:rsidP="007C4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 xml:space="preserve">9. </w:t>
      </w:r>
      <w:r w:rsidR="008D7C40" w:rsidRPr="00CA3444">
        <w:rPr>
          <w:rFonts w:ascii="Times New Roman" w:hAnsi="Times New Roman" w:cs="Times New Roman"/>
          <w:sz w:val="24"/>
          <w:szCs w:val="24"/>
        </w:rPr>
        <w:tab/>
      </w:r>
      <w:r w:rsidRPr="00CA3444">
        <w:rPr>
          <w:rFonts w:ascii="Times New Roman" w:hAnsi="Times New Roman" w:cs="Times New Roman"/>
          <w:sz w:val="24"/>
          <w:szCs w:val="24"/>
        </w:rPr>
        <w:t>In the partial cutout windshield replacement method, what serves as the base for the new adhesive?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a.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Butyl ribbon sealer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b.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Butyl tape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c.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Masking tape</w:t>
      </w:r>
    </w:p>
    <w:p w:rsidR="000930BD" w:rsidRPr="00CA3444" w:rsidRDefault="008D7C40" w:rsidP="007C41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d.</w:t>
      </w:r>
      <w:r w:rsidRPr="00CA3444">
        <w:rPr>
          <w:rFonts w:ascii="Times New Roman" w:hAnsi="Times New Roman" w:cs="Times New Roman"/>
          <w:sz w:val="24"/>
          <w:szCs w:val="24"/>
        </w:rPr>
        <w:tab/>
      </w:r>
      <w:r w:rsidR="000930BD" w:rsidRPr="00CA3444">
        <w:rPr>
          <w:rFonts w:ascii="Times New Roman" w:hAnsi="Times New Roman" w:cs="Times New Roman"/>
          <w:sz w:val="24"/>
          <w:szCs w:val="24"/>
        </w:rPr>
        <w:t>The old adhesive</w:t>
      </w:r>
    </w:p>
    <w:p w:rsidR="007C416B" w:rsidRPr="00CA3444" w:rsidRDefault="007C416B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16B" w:rsidRPr="00CA3444" w:rsidRDefault="007C416B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ESSAY QUESTIONS</w:t>
      </w:r>
    </w:p>
    <w:p w:rsidR="007C416B" w:rsidRPr="00CA3444" w:rsidRDefault="007C416B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444">
        <w:rPr>
          <w:rFonts w:ascii="Times New Roman" w:hAnsi="Times New Roman" w:cs="Times New Roman"/>
          <w:sz w:val="24"/>
          <w:szCs w:val="24"/>
        </w:rPr>
        <w:t>1.</w:t>
      </w:r>
      <w:r w:rsidRPr="00CA3444">
        <w:rPr>
          <w:rFonts w:ascii="Times New Roman" w:hAnsi="Times New Roman" w:cs="Times New Roman"/>
          <w:sz w:val="24"/>
          <w:szCs w:val="24"/>
        </w:rPr>
        <w:tab/>
        <w:t>How do you adjust a door in its opening?</w:t>
      </w:r>
    </w:p>
    <w:p w:rsidR="007C416B" w:rsidRDefault="007C416B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444" w:rsidRPr="00CA3444" w:rsidRDefault="00CA3444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3AD" w:rsidRPr="00CA3444" w:rsidRDefault="004133AD" w:rsidP="007C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33AD" w:rsidRPr="00CA3444" w:rsidSect="008D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74"/>
    <w:multiLevelType w:val="multilevel"/>
    <w:tmpl w:val="38AA3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0CF2"/>
    <w:multiLevelType w:val="multilevel"/>
    <w:tmpl w:val="59963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0F05"/>
    <w:multiLevelType w:val="multilevel"/>
    <w:tmpl w:val="45C6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F4C6A"/>
    <w:multiLevelType w:val="multilevel"/>
    <w:tmpl w:val="6394C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E6D0A"/>
    <w:multiLevelType w:val="hybridMultilevel"/>
    <w:tmpl w:val="B518F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D0E0E"/>
    <w:multiLevelType w:val="multilevel"/>
    <w:tmpl w:val="32683E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A03FC3"/>
    <w:multiLevelType w:val="multilevel"/>
    <w:tmpl w:val="59963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6019B"/>
    <w:multiLevelType w:val="multilevel"/>
    <w:tmpl w:val="5EC069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F44EB"/>
    <w:multiLevelType w:val="multilevel"/>
    <w:tmpl w:val="C7208D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C680C"/>
    <w:multiLevelType w:val="multilevel"/>
    <w:tmpl w:val="45C6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33F48"/>
    <w:multiLevelType w:val="multilevel"/>
    <w:tmpl w:val="1DFA3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B6F35"/>
    <w:multiLevelType w:val="multilevel"/>
    <w:tmpl w:val="E7D8D9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D45D90"/>
    <w:multiLevelType w:val="multilevel"/>
    <w:tmpl w:val="38AA3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27F82"/>
    <w:multiLevelType w:val="multilevel"/>
    <w:tmpl w:val="D5F6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27B9F"/>
    <w:multiLevelType w:val="multilevel"/>
    <w:tmpl w:val="894CCF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BD"/>
    <w:rsid w:val="000930BD"/>
    <w:rsid w:val="002130D1"/>
    <w:rsid w:val="004133AD"/>
    <w:rsid w:val="0041539A"/>
    <w:rsid w:val="004F436F"/>
    <w:rsid w:val="007B6B28"/>
    <w:rsid w:val="007C416B"/>
    <w:rsid w:val="008650E4"/>
    <w:rsid w:val="008D7C40"/>
    <w:rsid w:val="009046E0"/>
    <w:rsid w:val="009E4893"/>
    <w:rsid w:val="00C3211D"/>
    <w:rsid w:val="00C534E4"/>
    <w:rsid w:val="00CA3444"/>
    <w:rsid w:val="00E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0930BD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0930BD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H1">
    <w:name w:val="EOC_H1"/>
    <w:rsid w:val="000930BD"/>
    <w:pPr>
      <w:widowControl w:val="0"/>
      <w:pBdr>
        <w:bottom w:val="single" w:sz="6" w:space="3" w:color="auto"/>
      </w:pBdr>
      <w:autoSpaceDE w:val="0"/>
      <w:autoSpaceDN w:val="0"/>
      <w:adjustRightInd w:val="0"/>
      <w:spacing w:before="360" w:after="180" w:line="240" w:lineRule="exact"/>
    </w:pPr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C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0930BD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0930BD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H1">
    <w:name w:val="EOC_H1"/>
    <w:rsid w:val="000930BD"/>
    <w:pPr>
      <w:widowControl w:val="0"/>
      <w:pBdr>
        <w:bottom w:val="single" w:sz="6" w:space="3" w:color="auto"/>
      </w:pBdr>
      <w:autoSpaceDE w:val="0"/>
      <w:autoSpaceDN w:val="0"/>
      <w:adjustRightInd w:val="0"/>
      <w:spacing w:before="360" w:after="180" w:line="240" w:lineRule="exact"/>
    </w:pPr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C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Chambliss, Sharon</dc:creator>
  <cp:keywords/>
  <dc:description/>
  <cp:lastModifiedBy>Donna Bastian</cp:lastModifiedBy>
  <cp:revision>4</cp:revision>
  <dcterms:created xsi:type="dcterms:W3CDTF">2015-01-28T14:28:00Z</dcterms:created>
  <dcterms:modified xsi:type="dcterms:W3CDTF">2020-03-18T23:20:00Z</dcterms:modified>
</cp:coreProperties>
</file>