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E2" w:rsidRPr="004A3B7E" w:rsidRDefault="00A73BE2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>Chapter 22 – Answer Key</w:t>
      </w:r>
    </w:p>
    <w:p w:rsidR="00A73BE2" w:rsidRPr="004A3B7E" w:rsidRDefault="00A73BE2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3BE2" w:rsidRPr="004A3B7E" w:rsidRDefault="00A73BE2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>ASE-STYLE REVIEW QUESTIONS</w:t>
      </w:r>
    </w:p>
    <w:p w:rsidR="00F55814" w:rsidRPr="004A3B7E" w:rsidRDefault="00F55814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1.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</w:t>
      </w:r>
      <w:r w:rsidR="007E6140" w:rsidRPr="004A3B7E">
        <w:rPr>
          <w:rFonts w:ascii="Times New Roman" w:hAnsi="Times New Roman" w:cs="Times New Roman"/>
          <w:sz w:val="24"/>
          <w:szCs w:val="24"/>
        </w:rPr>
        <w:t>cian A says that voltage is the pressure that pushes electricity through the wire or circuit</w:t>
      </w:r>
      <w:r w:rsidRPr="004A3B7E">
        <w:rPr>
          <w:rFonts w:ascii="Times New Roman" w:hAnsi="Times New Roman" w:cs="Times New Roman"/>
          <w:sz w:val="24"/>
          <w:szCs w:val="24"/>
        </w:rPr>
        <w:t>. Tech</w:t>
      </w:r>
      <w:r w:rsidR="007E6140" w:rsidRPr="004A3B7E">
        <w:rPr>
          <w:rFonts w:ascii="Times New Roman" w:hAnsi="Times New Roman" w:cs="Times New Roman"/>
          <w:sz w:val="24"/>
          <w:szCs w:val="24"/>
        </w:rPr>
        <w:t>nician B says that voltage is measured by using a voltmeter</w:t>
      </w:r>
      <w:r w:rsidRPr="004A3B7E">
        <w:rPr>
          <w:rFonts w:ascii="Times New Roman" w:hAnsi="Times New Roman" w:cs="Times New Roman"/>
          <w:sz w:val="24"/>
          <w:szCs w:val="24"/>
        </w:rPr>
        <w:t>. Who is correct?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A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B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Both A and B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Neither A nor B</w:t>
      </w:r>
    </w:p>
    <w:p w:rsidR="00F55814" w:rsidRPr="004A3B7E" w:rsidRDefault="00F55814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2.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A says that an inductive ammeter should be used to check starter current draw. Technician B says that a small ammeter in series will work better. Who is correct?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A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B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Both A and B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Neither A nor B</w:t>
      </w:r>
    </w:p>
    <w:p w:rsidR="00F55814" w:rsidRPr="004A3B7E" w:rsidRDefault="00F55814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3.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 xml:space="preserve">A fuse </w:t>
      </w:r>
      <w:r w:rsidR="005C1094" w:rsidRPr="004A3B7E">
        <w:rPr>
          <w:rFonts w:ascii="Times New Roman" w:hAnsi="Times New Roman" w:cs="Times New Roman"/>
          <w:sz w:val="24"/>
          <w:szCs w:val="24"/>
        </w:rPr>
        <w:t>box is often located ________.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A3B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3B7E">
        <w:rPr>
          <w:rFonts w:ascii="Times New Roman" w:hAnsi="Times New Roman" w:cs="Times New Roman"/>
          <w:sz w:val="24"/>
          <w:szCs w:val="24"/>
        </w:rPr>
        <w:t xml:space="preserve">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5C1094" w:rsidRPr="004A3B7E">
        <w:rPr>
          <w:rFonts w:ascii="Times New Roman" w:hAnsi="Times New Roman" w:cs="Times New Roman"/>
          <w:sz w:val="24"/>
          <w:szCs w:val="24"/>
        </w:rPr>
        <w:t>Under the instrument panel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5C1094" w:rsidRPr="004A3B7E">
        <w:rPr>
          <w:rFonts w:ascii="Times New Roman" w:hAnsi="Times New Roman" w:cs="Times New Roman"/>
          <w:sz w:val="24"/>
          <w:szCs w:val="24"/>
        </w:rPr>
        <w:t>Behind a panel in the foot well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A3B7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A3B7E">
        <w:rPr>
          <w:rFonts w:ascii="Times New Roman" w:hAnsi="Times New Roman" w:cs="Times New Roman"/>
          <w:sz w:val="24"/>
          <w:szCs w:val="24"/>
        </w:rPr>
        <w:t xml:space="preserve">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5C1094" w:rsidRPr="004A3B7E">
        <w:rPr>
          <w:rFonts w:ascii="Times New Roman" w:hAnsi="Times New Roman" w:cs="Times New Roman"/>
          <w:sz w:val="24"/>
          <w:szCs w:val="24"/>
        </w:rPr>
        <w:t>In the engine compartment</w:t>
      </w:r>
    </w:p>
    <w:p w:rsidR="00F55814" w:rsidRPr="004A3B7E" w:rsidRDefault="00F55814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5C1094" w:rsidRPr="004A3B7E">
        <w:rPr>
          <w:rFonts w:ascii="Times New Roman" w:hAnsi="Times New Roman" w:cs="Times New Roman"/>
          <w:sz w:val="24"/>
          <w:szCs w:val="24"/>
        </w:rPr>
        <w:t>All of the above</w:t>
      </w:r>
    </w:p>
    <w:p w:rsidR="00D942FC" w:rsidRPr="004A3B7E" w:rsidRDefault="00F55814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4.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5C1094" w:rsidRPr="004A3B7E">
        <w:rPr>
          <w:rFonts w:ascii="Times New Roman" w:hAnsi="Times New Roman" w:cs="Times New Roman"/>
          <w:sz w:val="24"/>
          <w:szCs w:val="24"/>
        </w:rPr>
        <w:t>Technician A says wire color coding allows you to find a specific wire in a harness or connector. Technician B says different auto makers use different color-code abbreviations on their wiring diagrams</w:t>
      </w:r>
      <w:r w:rsidRPr="004A3B7E">
        <w:rPr>
          <w:rFonts w:ascii="Times New Roman" w:hAnsi="Times New Roman" w:cs="Times New Roman"/>
          <w:sz w:val="24"/>
          <w:szCs w:val="24"/>
        </w:rPr>
        <w:t xml:space="preserve">. Who is correct? 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A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Both A and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Neither A nor B</w:t>
      </w:r>
    </w:p>
    <w:p w:rsidR="000862A2" w:rsidRPr="004A3B7E" w:rsidRDefault="000862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br w:type="page"/>
      </w:r>
    </w:p>
    <w:p w:rsidR="00F55814" w:rsidRPr="004A3B7E" w:rsidRDefault="00D942FC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6F7D16" w:rsidRPr="004A3B7E">
        <w:rPr>
          <w:rFonts w:ascii="Times New Roman" w:hAnsi="Times New Roman" w:cs="Times New Roman"/>
          <w:sz w:val="24"/>
          <w:szCs w:val="24"/>
        </w:rPr>
        <w:t xml:space="preserve">Technician A says a </w:t>
      </w:r>
      <w:proofErr w:type="spellStart"/>
      <w:r w:rsidR="00F55814" w:rsidRPr="004A3B7E">
        <w:rPr>
          <w:rFonts w:ascii="Times New Roman" w:hAnsi="Times New Roman" w:cs="Times New Roman"/>
          <w:sz w:val="24"/>
          <w:szCs w:val="24"/>
        </w:rPr>
        <w:t>testlight</w:t>
      </w:r>
      <w:proofErr w:type="spellEnd"/>
      <w:r w:rsidR="00F55814" w:rsidRPr="004A3B7E">
        <w:rPr>
          <w:rFonts w:ascii="Times New Roman" w:hAnsi="Times New Roman" w:cs="Times New Roman"/>
          <w:sz w:val="24"/>
          <w:szCs w:val="24"/>
        </w:rPr>
        <w:t xml:space="preserve"> can be used to troubleshoot computer circuits. Technician B says that this could damage the computer circuitry. Who is correct?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A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Both A and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Neither A nor B</w:t>
      </w:r>
    </w:p>
    <w:p w:rsidR="00F55814" w:rsidRPr="004A3B7E" w:rsidRDefault="00D942FC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6.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If you were going to measure approximately 12 volts with a multimeter, what meter range setting would you use?</w:t>
      </w:r>
    </w:p>
    <w:p w:rsidR="00F55814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5V</w:t>
      </w:r>
    </w:p>
    <w:p w:rsidR="00F55814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10V</w:t>
      </w:r>
    </w:p>
    <w:p w:rsidR="00F55814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20V</w:t>
      </w:r>
    </w:p>
    <w:p w:rsidR="00F55814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100V</w:t>
      </w:r>
    </w:p>
    <w:p w:rsidR="00F55814" w:rsidRPr="004A3B7E" w:rsidRDefault="00D942FC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7.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A fully charged battery should produce how much voltage when read with a multimeter?</w:t>
      </w:r>
    </w:p>
    <w:p w:rsidR="00F55814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12V</w:t>
      </w:r>
    </w:p>
    <w:p w:rsidR="00F55814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12.5V</w:t>
      </w:r>
    </w:p>
    <w:p w:rsidR="00F55814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12.6V</w:t>
      </w:r>
    </w:p>
    <w:p w:rsidR="00F55814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13V</w:t>
      </w:r>
    </w:p>
    <w:p w:rsidR="00F55814" w:rsidRPr="004A3B7E" w:rsidRDefault="00D942FC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8.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A fuse blows when replaced. Technician A says it is okay to use a fuse with a higher rating to keep it from blowing. Technician B says this could start an electrical fire. Who is correct?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A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Both A and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Neither A nor B</w:t>
      </w:r>
    </w:p>
    <w:p w:rsidR="00F55814" w:rsidRPr="004A3B7E" w:rsidRDefault="00D942FC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9.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A new battery goes dead overnight. Technician A says to check for a battery drain. Technician B says to replace the battery. Who is correct?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A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Both A and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Neither A nor B</w:t>
      </w:r>
    </w:p>
    <w:p w:rsidR="00F55814" w:rsidRPr="004A3B7E" w:rsidRDefault="00D942FC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="00F55814" w:rsidRPr="004A3B7E">
        <w:rPr>
          <w:rFonts w:ascii="Times New Roman" w:hAnsi="Times New Roman" w:cs="Times New Roman"/>
          <w:sz w:val="24"/>
          <w:szCs w:val="24"/>
        </w:rPr>
        <w:t>A check engine light in the dash glows after doing body repairs. Technician A says that this is not a concern. Technician B says that a scan tool should be connected to the vehicle before releasing it to the customer. Who is correct?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a.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A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b.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Technician B</w:t>
      </w:r>
    </w:p>
    <w:p w:rsidR="00D942FC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c.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Both A and B</w:t>
      </w:r>
    </w:p>
    <w:p w:rsidR="00205170" w:rsidRPr="004A3B7E" w:rsidRDefault="00D942FC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 xml:space="preserve">d. </w:t>
      </w:r>
      <w:r w:rsidR="009A6A78" w:rsidRPr="004A3B7E">
        <w:rPr>
          <w:rFonts w:ascii="Times New Roman" w:hAnsi="Times New Roman" w:cs="Times New Roman"/>
          <w:sz w:val="24"/>
          <w:szCs w:val="24"/>
        </w:rPr>
        <w:tab/>
      </w:r>
      <w:r w:rsidRPr="004A3B7E">
        <w:rPr>
          <w:rFonts w:ascii="Times New Roman" w:hAnsi="Times New Roman" w:cs="Times New Roman"/>
          <w:sz w:val="24"/>
          <w:szCs w:val="24"/>
        </w:rPr>
        <w:t>Neither A nor B</w:t>
      </w:r>
    </w:p>
    <w:p w:rsidR="00A73BE2" w:rsidRPr="004A3B7E" w:rsidRDefault="00A73BE2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BE2" w:rsidRPr="004A3B7E" w:rsidRDefault="00A73BE2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>ESSAY QUESTIONS</w:t>
      </w:r>
    </w:p>
    <w:p w:rsidR="00A73BE2" w:rsidRPr="004A3B7E" w:rsidRDefault="00A73BE2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>1.</w:t>
      </w:r>
      <w:r w:rsidRPr="004A3B7E">
        <w:rPr>
          <w:rFonts w:ascii="Times New Roman" w:hAnsi="Times New Roman" w:cs="Times New Roman"/>
          <w:sz w:val="24"/>
          <w:szCs w:val="24"/>
        </w:rPr>
        <w:tab/>
        <w:t>Explain the difference between voltage, current, and resistance.</w:t>
      </w:r>
    </w:p>
    <w:p w:rsidR="00A73BE2" w:rsidRPr="004A3B7E" w:rsidRDefault="00A73BE2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3B7E">
        <w:rPr>
          <w:rFonts w:ascii="Times New Roman" w:hAnsi="Times New Roman" w:cs="Times New Roman"/>
          <w:sz w:val="24"/>
          <w:szCs w:val="24"/>
        </w:rPr>
        <w:t>2.</w:t>
      </w:r>
      <w:r w:rsidRPr="004A3B7E">
        <w:rPr>
          <w:rFonts w:ascii="Times New Roman" w:hAnsi="Times New Roman" w:cs="Times New Roman"/>
          <w:sz w:val="24"/>
          <w:szCs w:val="24"/>
        </w:rPr>
        <w:tab/>
        <w:t>Summarize the three major parts of a computer system.</w:t>
      </w:r>
    </w:p>
    <w:p w:rsidR="00A73BE2" w:rsidRPr="004A3B7E" w:rsidRDefault="00A73BE2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ab/>
      </w:r>
    </w:p>
    <w:p w:rsidR="00A73BE2" w:rsidRPr="004A3B7E" w:rsidRDefault="00A73BE2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>3.</w:t>
      </w:r>
      <w:r w:rsidRPr="004A3B7E">
        <w:rPr>
          <w:rFonts w:ascii="Times New Roman" w:hAnsi="Times New Roman" w:cs="Times New Roman"/>
          <w:sz w:val="24"/>
          <w:szCs w:val="24"/>
        </w:rPr>
        <w:tab/>
        <w:t>Before making adjustments to a vehicle’s headlights, what should you do to make sure the vehicle is level?</w:t>
      </w:r>
    </w:p>
    <w:p w:rsidR="00A73BE2" w:rsidRPr="004A3B7E" w:rsidRDefault="00A73BE2" w:rsidP="004A3B7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ab/>
      </w:r>
    </w:p>
    <w:p w:rsidR="00A73BE2" w:rsidRPr="004A3B7E" w:rsidRDefault="00A73BE2" w:rsidP="00A73BE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62A2" w:rsidRPr="004A3B7E" w:rsidRDefault="000862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br w:type="page"/>
      </w:r>
    </w:p>
    <w:p w:rsidR="00A73BE2" w:rsidRPr="004A3B7E" w:rsidRDefault="00A73BE2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BE2" w:rsidRPr="004A3B7E" w:rsidRDefault="00A73BE2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BE2" w:rsidRPr="004A3B7E" w:rsidRDefault="00A73BE2" w:rsidP="00A73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>MATH PROBLEMS</w:t>
      </w:r>
    </w:p>
    <w:p w:rsidR="00A73BE2" w:rsidRPr="004A3B7E" w:rsidRDefault="00A73BE2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>1.</w:t>
      </w:r>
      <w:r w:rsidRPr="004A3B7E">
        <w:rPr>
          <w:rFonts w:ascii="Times New Roman" w:hAnsi="Times New Roman" w:cs="Times New Roman"/>
          <w:sz w:val="24"/>
          <w:szCs w:val="24"/>
        </w:rPr>
        <w:tab/>
        <w:t>When adjusting headlights, you find the front curb height measurement to be 12.6 inches (320 mm). Specs call for a minimum ride height of 13.2 inches (335 mm). How much is the vehicle out of spec?</w:t>
      </w:r>
    </w:p>
    <w:p w:rsidR="00A73BE2" w:rsidRPr="004A3B7E" w:rsidRDefault="00A73BE2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ab/>
      </w:r>
    </w:p>
    <w:p w:rsidR="00A73BE2" w:rsidRPr="004A3B7E" w:rsidRDefault="00A73BE2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>2.</w:t>
      </w:r>
      <w:r w:rsidRPr="004A3B7E">
        <w:rPr>
          <w:rFonts w:ascii="Times New Roman" w:hAnsi="Times New Roman" w:cs="Times New Roman"/>
          <w:sz w:val="24"/>
          <w:szCs w:val="24"/>
        </w:rPr>
        <w:tab/>
        <w:t>A circuit has 12.6 volts applied to it from the battery. An ohmmeter says the circuit has 10 ohms resistance. Using Ohm’s Law, how much current would flow through this circuit?</w:t>
      </w:r>
    </w:p>
    <w:p w:rsidR="00A73BE2" w:rsidRPr="004A3B7E" w:rsidRDefault="00A73BE2" w:rsidP="004A3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B7E">
        <w:rPr>
          <w:rFonts w:ascii="Times New Roman" w:hAnsi="Times New Roman" w:cs="Times New Roman"/>
          <w:sz w:val="24"/>
          <w:szCs w:val="24"/>
        </w:rPr>
        <w:tab/>
      </w:r>
    </w:p>
    <w:p w:rsidR="00A73BE2" w:rsidRPr="004A3B7E" w:rsidRDefault="00A73BE2" w:rsidP="00A73BE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73BE2" w:rsidRPr="004A3B7E" w:rsidSect="009A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532"/>
    <w:multiLevelType w:val="hybridMultilevel"/>
    <w:tmpl w:val="E452C0F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C093C"/>
    <w:multiLevelType w:val="hybridMultilevel"/>
    <w:tmpl w:val="71C4D3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75FDF"/>
    <w:multiLevelType w:val="hybridMultilevel"/>
    <w:tmpl w:val="CA18A3F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E718B"/>
    <w:multiLevelType w:val="hybridMultilevel"/>
    <w:tmpl w:val="BBB8032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F669F"/>
    <w:multiLevelType w:val="hybridMultilevel"/>
    <w:tmpl w:val="D436D5F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F6203"/>
    <w:multiLevelType w:val="hybridMultilevel"/>
    <w:tmpl w:val="7D1289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7212F"/>
    <w:multiLevelType w:val="hybridMultilevel"/>
    <w:tmpl w:val="DE40DAA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44E16"/>
    <w:multiLevelType w:val="hybridMultilevel"/>
    <w:tmpl w:val="73FC06D8"/>
    <w:lvl w:ilvl="0" w:tplc="3C7E29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2FF02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B1FE0B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C9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257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EF5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85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096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E57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A3799"/>
    <w:multiLevelType w:val="hybridMultilevel"/>
    <w:tmpl w:val="EF0A0A96"/>
    <w:lvl w:ilvl="0" w:tplc="1AB84A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E8EF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20FE10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88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A86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CCB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6F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401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458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F2A89"/>
    <w:multiLevelType w:val="hybridMultilevel"/>
    <w:tmpl w:val="6CAED63A"/>
    <w:lvl w:ilvl="0" w:tplc="90E65F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697B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368D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4C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65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C7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2A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003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8D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930861"/>
    <w:multiLevelType w:val="hybridMultilevel"/>
    <w:tmpl w:val="2984131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4"/>
    <w:rsid w:val="000725ED"/>
    <w:rsid w:val="000862A2"/>
    <w:rsid w:val="000F50D9"/>
    <w:rsid w:val="001268CD"/>
    <w:rsid w:val="00205170"/>
    <w:rsid w:val="004102C1"/>
    <w:rsid w:val="004A3B7E"/>
    <w:rsid w:val="005C1094"/>
    <w:rsid w:val="006F7D16"/>
    <w:rsid w:val="007B1C3A"/>
    <w:rsid w:val="007E6140"/>
    <w:rsid w:val="0081119B"/>
    <w:rsid w:val="009A6A78"/>
    <w:rsid w:val="00A728CE"/>
    <w:rsid w:val="00A73BE2"/>
    <w:rsid w:val="00D942FC"/>
    <w:rsid w:val="00DD731F"/>
    <w:rsid w:val="00E057B2"/>
    <w:rsid w:val="00E079AE"/>
    <w:rsid w:val="00F55814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LL">
    <w:name w:val="EOC_NLLL"/>
    <w:rsid w:val="00F55814"/>
    <w:pPr>
      <w:widowControl w:val="0"/>
      <w:autoSpaceDE w:val="0"/>
      <w:autoSpaceDN w:val="0"/>
      <w:adjustRightInd w:val="0"/>
      <w:spacing w:after="40" w:line="240" w:lineRule="exact"/>
      <w:ind w:left="720" w:hanging="30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NL">
    <w:name w:val="EOC_NL"/>
    <w:rsid w:val="00F55814"/>
    <w:pPr>
      <w:widowControl w:val="0"/>
      <w:autoSpaceDE w:val="0"/>
      <w:autoSpaceDN w:val="0"/>
      <w:adjustRightInd w:val="0"/>
      <w:spacing w:before="40" w:after="4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H1">
    <w:name w:val="EOC_H1"/>
    <w:rsid w:val="00F55814"/>
    <w:pPr>
      <w:widowControl w:val="0"/>
      <w:pBdr>
        <w:bottom w:val="single" w:sz="6" w:space="3" w:color="auto"/>
      </w:pBdr>
      <w:autoSpaceDE w:val="0"/>
      <w:autoSpaceDN w:val="0"/>
      <w:adjustRightInd w:val="0"/>
      <w:spacing w:before="360" w:after="180" w:line="240" w:lineRule="exact"/>
    </w:pPr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LL">
    <w:name w:val="EOC_NLLL"/>
    <w:rsid w:val="00F55814"/>
    <w:pPr>
      <w:widowControl w:val="0"/>
      <w:autoSpaceDE w:val="0"/>
      <w:autoSpaceDN w:val="0"/>
      <w:adjustRightInd w:val="0"/>
      <w:spacing w:after="40" w:line="240" w:lineRule="exact"/>
      <w:ind w:left="720" w:hanging="30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NL">
    <w:name w:val="EOC_NL"/>
    <w:rsid w:val="00F55814"/>
    <w:pPr>
      <w:widowControl w:val="0"/>
      <w:autoSpaceDE w:val="0"/>
      <w:autoSpaceDN w:val="0"/>
      <w:adjustRightInd w:val="0"/>
      <w:spacing w:before="40" w:after="4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H1">
    <w:name w:val="EOC_H1"/>
    <w:rsid w:val="00F55814"/>
    <w:pPr>
      <w:widowControl w:val="0"/>
      <w:pBdr>
        <w:bottom w:val="single" w:sz="6" w:space="3" w:color="auto"/>
      </w:pBdr>
      <w:autoSpaceDE w:val="0"/>
      <w:autoSpaceDN w:val="0"/>
      <w:adjustRightInd w:val="0"/>
      <w:spacing w:before="360" w:after="180" w:line="240" w:lineRule="exact"/>
    </w:pPr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Chambliss, Sharon</dc:creator>
  <cp:keywords/>
  <dc:description/>
  <cp:lastModifiedBy>Donna Bastian</cp:lastModifiedBy>
  <cp:revision>6</cp:revision>
  <dcterms:created xsi:type="dcterms:W3CDTF">2015-01-28T19:16:00Z</dcterms:created>
  <dcterms:modified xsi:type="dcterms:W3CDTF">2020-03-18T23:23:00Z</dcterms:modified>
</cp:coreProperties>
</file>