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33" w:rsidRPr="0046419F" w:rsidRDefault="00124D33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Chapter 24 – Answer Key</w:t>
      </w:r>
    </w:p>
    <w:p w:rsidR="00124D33" w:rsidRPr="0046419F" w:rsidRDefault="00124D33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D33" w:rsidRPr="0046419F" w:rsidRDefault="00124D33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ASE-STYLE REVIEW QUESTIONS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1.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Which of the following promote atomization of the paint?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 xml:space="preserve">Center orifices 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Side orifices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Ports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All of the above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2.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 says that gravity-fed spray guns are the most common type found in body shops today. Technician B says that electrostatic spray guns are more common. Who is correct?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Neither A nor B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3.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 says that HVLP spray guns should be held a little closer than older low-efficiency spray guns. Technician B disagrees. Who is correct?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Neither A nor B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4.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If you hold a spray gun too close to the vehicle surface, which problem will result?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Poor coverage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Dry spray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Runs and sags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Fish-eyes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5.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A spraying pressure that is too high results in which of the following?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Poor flow</w:t>
      </w:r>
      <w:r w:rsidR="009D603D" w:rsidRP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Poor drying characteristics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Bubbling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Sagging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What happens when testing the spray pattern for uniformity of paint distribution?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A vertical spray pattern is used.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The trigger is pulled all the way back and released immediately.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The pattern is flooded.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None of the above.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e.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B.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7.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This spray system (also known as the “high-solids” system) uses a high volume of air, delivered at low pressure, to atomize paint into a pattern of low-speed particles.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LVLP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HVLP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HVHP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LVHP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8.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Whic</w:t>
      </w:r>
      <w:r w:rsidR="00D52ED9" w:rsidRPr="0046419F">
        <w:rPr>
          <w:rFonts w:ascii="Times New Roman" w:hAnsi="Times New Roman" w:cs="Times New Roman"/>
          <w:sz w:val="24"/>
          <w:szCs w:val="24"/>
        </w:rPr>
        <w:t>h type of spray booth is the most popular air movement system used today</w:t>
      </w:r>
      <w:r w:rsidRPr="0046419F">
        <w:rPr>
          <w:rFonts w:ascii="Times New Roman" w:hAnsi="Times New Roman" w:cs="Times New Roman"/>
          <w:sz w:val="24"/>
          <w:szCs w:val="24"/>
        </w:rPr>
        <w:t>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Regular flow booth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Reverse flow booth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Downdraft booth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Crossdraft booth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9.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 says that a cartridge respirator will protect you from catalyzed paint. Technician B says that an air-supplied respirator is needed with catalyzed materials. Who is correct?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Neither A nor B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10.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 xml:space="preserve">Technician A monitors the </w:t>
      </w:r>
      <w:r w:rsidR="008A1717" w:rsidRPr="0046419F">
        <w:rPr>
          <w:rFonts w:ascii="Times New Roman" w:hAnsi="Times New Roman" w:cs="Times New Roman"/>
          <w:sz w:val="24"/>
          <w:szCs w:val="24"/>
        </w:rPr>
        <w:t xml:space="preserve">booth intake filters and </w:t>
      </w:r>
      <w:r w:rsidRPr="0046419F">
        <w:rPr>
          <w:rFonts w:ascii="Times New Roman" w:hAnsi="Times New Roman" w:cs="Times New Roman"/>
          <w:sz w:val="24"/>
          <w:szCs w:val="24"/>
        </w:rPr>
        <w:t xml:space="preserve">manometer readings hourly. Technician B monitors the </w:t>
      </w:r>
      <w:r w:rsidR="008A1717" w:rsidRPr="0046419F">
        <w:rPr>
          <w:rFonts w:ascii="Times New Roman" w:hAnsi="Times New Roman" w:cs="Times New Roman"/>
          <w:sz w:val="24"/>
          <w:szCs w:val="24"/>
        </w:rPr>
        <w:t xml:space="preserve">booth intake filters and </w:t>
      </w:r>
      <w:r w:rsidRPr="0046419F">
        <w:rPr>
          <w:rFonts w:ascii="Times New Roman" w:hAnsi="Times New Roman" w:cs="Times New Roman"/>
          <w:sz w:val="24"/>
          <w:szCs w:val="24"/>
        </w:rPr>
        <w:t>manometer readings daily. Who is correct?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Neither A nor B</w:t>
      </w:r>
    </w:p>
    <w:p w:rsidR="00690BF5" w:rsidRPr="0046419F" w:rsidRDefault="00690BF5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="00AE4649" w:rsidRPr="0046419F">
        <w:rPr>
          <w:rFonts w:ascii="Times New Roman" w:hAnsi="Times New Roman" w:cs="Times New Roman"/>
          <w:sz w:val="24"/>
          <w:szCs w:val="24"/>
        </w:rPr>
        <w:t>What is the purpose of a tack cloth</w:t>
      </w:r>
      <w:r w:rsidRPr="0046419F">
        <w:rPr>
          <w:rFonts w:ascii="Times New Roman" w:hAnsi="Times New Roman" w:cs="Times New Roman"/>
          <w:sz w:val="24"/>
          <w:szCs w:val="24"/>
        </w:rPr>
        <w:t>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4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419F">
        <w:rPr>
          <w:rFonts w:ascii="Times New Roman" w:hAnsi="Times New Roman" w:cs="Times New Roman"/>
          <w:sz w:val="24"/>
          <w:szCs w:val="24"/>
        </w:rPr>
        <w:t xml:space="preserve">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="00AE4649" w:rsidRPr="0046419F">
        <w:rPr>
          <w:rFonts w:ascii="Times New Roman" w:hAnsi="Times New Roman" w:cs="Times New Roman"/>
          <w:sz w:val="24"/>
          <w:szCs w:val="24"/>
        </w:rPr>
        <w:t>wiping off solvent cleaner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41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6419F">
        <w:rPr>
          <w:rFonts w:ascii="Times New Roman" w:hAnsi="Times New Roman" w:cs="Times New Roman"/>
          <w:sz w:val="24"/>
          <w:szCs w:val="24"/>
        </w:rPr>
        <w:t xml:space="preserve">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="00AE4649" w:rsidRPr="0046419F">
        <w:rPr>
          <w:rFonts w:ascii="Times New Roman" w:hAnsi="Times New Roman" w:cs="Times New Roman"/>
          <w:sz w:val="24"/>
          <w:szCs w:val="24"/>
        </w:rPr>
        <w:t>removing dirt from fresh clearcoat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41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419F">
        <w:rPr>
          <w:rFonts w:ascii="Times New Roman" w:hAnsi="Times New Roman" w:cs="Times New Roman"/>
          <w:sz w:val="24"/>
          <w:szCs w:val="24"/>
        </w:rPr>
        <w:t xml:space="preserve">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="00AE4649" w:rsidRPr="0046419F">
        <w:rPr>
          <w:rFonts w:ascii="Times New Roman" w:hAnsi="Times New Roman" w:cs="Times New Roman"/>
          <w:sz w:val="24"/>
          <w:szCs w:val="24"/>
        </w:rPr>
        <w:t>wiping dust off the surface before refinishing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="00AE4649" w:rsidRPr="0046419F">
        <w:rPr>
          <w:rFonts w:ascii="Times New Roman" w:hAnsi="Times New Roman" w:cs="Times New Roman"/>
          <w:sz w:val="24"/>
          <w:szCs w:val="24"/>
        </w:rPr>
        <w:t>None of the above</w:t>
      </w:r>
    </w:p>
    <w:p w:rsidR="00690BF5" w:rsidRPr="0046419F" w:rsidRDefault="00690BF5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12.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 uses the same spray gun for the topcoat that was used for the undercoat. Technician B uses a different spray gun. Who is correct?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a.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A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b.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Technician B</w:t>
      </w:r>
    </w:p>
    <w:p w:rsidR="00690BF5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c.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Both A and B</w:t>
      </w:r>
    </w:p>
    <w:p w:rsidR="004F396A" w:rsidRPr="0046419F" w:rsidRDefault="00690BF5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d. </w:t>
      </w:r>
      <w:r w:rsidR="00D1671D" w:rsidRPr="0046419F">
        <w:rPr>
          <w:rFonts w:ascii="Times New Roman" w:hAnsi="Times New Roman" w:cs="Times New Roman"/>
          <w:sz w:val="24"/>
          <w:szCs w:val="24"/>
        </w:rPr>
        <w:tab/>
      </w:r>
      <w:r w:rsidRPr="0046419F">
        <w:rPr>
          <w:rFonts w:ascii="Times New Roman" w:hAnsi="Times New Roman" w:cs="Times New Roman"/>
          <w:sz w:val="24"/>
          <w:szCs w:val="24"/>
        </w:rPr>
        <w:t>Neither A nor B</w:t>
      </w:r>
    </w:p>
    <w:p w:rsidR="00222901" w:rsidRPr="0046419F" w:rsidRDefault="00222901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ESSAY QUESTIONS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1.</w:t>
      </w:r>
      <w:r w:rsidRPr="0046419F">
        <w:rPr>
          <w:rFonts w:ascii="Times New Roman" w:hAnsi="Times New Roman" w:cs="Times New Roman"/>
          <w:sz w:val="24"/>
          <w:szCs w:val="24"/>
        </w:rPr>
        <w:tab/>
        <w:t>What happens if the air vent hole becomes plugged in a spray gun cup?</w:t>
      </w:r>
    </w:p>
    <w:p w:rsidR="00222901" w:rsidRPr="0046419F" w:rsidRDefault="0046419F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2.</w:t>
      </w:r>
      <w:r w:rsidRPr="0046419F">
        <w:rPr>
          <w:rFonts w:ascii="Times New Roman" w:hAnsi="Times New Roman" w:cs="Times New Roman"/>
          <w:sz w:val="24"/>
          <w:szCs w:val="24"/>
        </w:rPr>
        <w:tab/>
        <w:t>Summarize some advantages of an HVLP spray gun.</w:t>
      </w:r>
    </w:p>
    <w:p w:rsidR="00222901" w:rsidRPr="0046419F" w:rsidRDefault="0046419F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3.</w:t>
      </w:r>
      <w:r w:rsidRPr="0046419F">
        <w:rPr>
          <w:rFonts w:ascii="Times New Roman" w:hAnsi="Times New Roman" w:cs="Times New Roman"/>
          <w:sz w:val="24"/>
          <w:szCs w:val="24"/>
        </w:rPr>
        <w:tab/>
        <w:t>How do you do a spray pattern test?</w:t>
      </w:r>
    </w:p>
    <w:p w:rsidR="00222901" w:rsidRPr="0046419F" w:rsidRDefault="0046419F" w:rsidP="00BE395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4.</w:t>
      </w:r>
      <w:r w:rsidRPr="0046419F">
        <w:rPr>
          <w:rFonts w:ascii="Times New Roman" w:hAnsi="Times New Roman" w:cs="Times New Roman"/>
          <w:sz w:val="24"/>
          <w:szCs w:val="24"/>
        </w:rPr>
        <w:tab/>
        <w:t>Describe five problems often found during a spray pattern test.</w:t>
      </w:r>
      <w:r w:rsidRPr="0046419F">
        <w:rPr>
          <w:rFonts w:ascii="Times New Roman" w:hAnsi="Times New Roman" w:cs="Times New Roman"/>
          <w:sz w:val="24"/>
          <w:szCs w:val="24"/>
        </w:rPr>
        <w:tab/>
      </w:r>
    </w:p>
    <w:p w:rsidR="00222901" w:rsidRPr="0046419F" w:rsidRDefault="00222901" w:rsidP="00464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5.</w:t>
      </w:r>
      <w:r w:rsidRPr="0046419F">
        <w:rPr>
          <w:rFonts w:ascii="Times New Roman" w:hAnsi="Times New Roman" w:cs="Times New Roman"/>
          <w:sz w:val="24"/>
          <w:szCs w:val="24"/>
        </w:rPr>
        <w:tab/>
        <w:t xml:space="preserve">What </w:t>
      </w:r>
      <w:proofErr w:type="gramStart"/>
      <w:r w:rsidRPr="0046419F">
        <w:rPr>
          <w:rFonts w:ascii="Times New Roman" w:hAnsi="Times New Roman" w:cs="Times New Roman"/>
          <w:sz w:val="24"/>
          <w:szCs w:val="24"/>
        </w:rPr>
        <w:t>are some common spray gun</w:t>
      </w:r>
      <w:proofErr w:type="gramEnd"/>
      <w:r w:rsidRPr="0046419F">
        <w:rPr>
          <w:rFonts w:ascii="Times New Roman" w:hAnsi="Times New Roman" w:cs="Times New Roman"/>
          <w:sz w:val="24"/>
          <w:szCs w:val="24"/>
        </w:rPr>
        <w:t xml:space="preserve"> handling problems experienced by an inexperienced painter?</w:t>
      </w:r>
    </w:p>
    <w:p w:rsidR="00222901" w:rsidRPr="0046419F" w:rsidRDefault="00222901" w:rsidP="0046419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CRITICAL THINKING PROBLEMS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1.</w:t>
      </w:r>
      <w:r w:rsidRPr="0046419F">
        <w:rPr>
          <w:rFonts w:ascii="Times New Roman" w:hAnsi="Times New Roman" w:cs="Times New Roman"/>
          <w:sz w:val="24"/>
          <w:szCs w:val="24"/>
        </w:rPr>
        <w:tab/>
        <w:t>What will happen if you hold a spray gun too close to a vehicle when spraying?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2.</w:t>
      </w:r>
      <w:r w:rsidRPr="0046419F">
        <w:rPr>
          <w:rFonts w:ascii="Times New Roman" w:hAnsi="Times New Roman" w:cs="Times New Roman"/>
          <w:sz w:val="24"/>
          <w:szCs w:val="24"/>
        </w:rPr>
        <w:tab/>
        <w:t>When spraying, if the paint viscosity is too thick, what will be the result?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3.  </w:t>
      </w:r>
      <w:r w:rsidRPr="0046419F">
        <w:rPr>
          <w:rFonts w:ascii="Times New Roman" w:hAnsi="Times New Roman" w:cs="Times New Roman"/>
          <w:sz w:val="24"/>
          <w:szCs w:val="24"/>
        </w:rPr>
        <w:tab/>
        <w:t>Name six variables that must be addressed before painting.</w:t>
      </w:r>
    </w:p>
    <w:p w:rsidR="00222901" w:rsidRPr="0046419F" w:rsidRDefault="00222901" w:rsidP="00464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2901" w:rsidRPr="0046419F" w:rsidRDefault="00222901" w:rsidP="00BE3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MATH PROBLEMS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1.</w:t>
      </w:r>
      <w:r w:rsidRPr="0046419F">
        <w:rPr>
          <w:rFonts w:ascii="Times New Roman" w:hAnsi="Times New Roman" w:cs="Times New Roman"/>
          <w:sz w:val="24"/>
          <w:szCs w:val="24"/>
        </w:rPr>
        <w:tab/>
        <w:t>An HVLP spray gun requires air delivered at 10 psi (69 kPa). Your gauge only shows 6.3 psi. By what percentage is the pressure too low?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2.</w:t>
      </w:r>
      <w:r w:rsidRPr="0046419F">
        <w:rPr>
          <w:rFonts w:ascii="Times New Roman" w:hAnsi="Times New Roman" w:cs="Times New Roman"/>
          <w:sz w:val="24"/>
          <w:szCs w:val="24"/>
        </w:rPr>
        <w:tab/>
        <w:t>If you are holding a spray gun 4.2 inches (106 mm) away when spraying enamel and the specs call for a distance of 3.4 inches (87.2 mm), how much closer do you have to move your gun in?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3.</w:t>
      </w:r>
      <w:r w:rsidRPr="0046419F">
        <w:rPr>
          <w:rFonts w:ascii="Times New Roman" w:hAnsi="Times New Roman" w:cs="Times New Roman"/>
          <w:sz w:val="24"/>
          <w:szCs w:val="24"/>
        </w:rPr>
        <w:tab/>
        <w:t>If you spray fluid out of your spray gun into a graduated container for 30 seconds and 7 ounces flow out, what is your spray gun adjustment in ounces per minute?</w:t>
      </w:r>
    </w:p>
    <w:p w:rsidR="00222901" w:rsidRPr="0046419F" w:rsidRDefault="00222901" w:rsidP="00BE39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ab/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901" w:rsidRPr="0046419F" w:rsidSect="00D1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0FF"/>
    <w:multiLevelType w:val="hybridMultilevel"/>
    <w:tmpl w:val="6E64886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E1301"/>
    <w:multiLevelType w:val="hybridMultilevel"/>
    <w:tmpl w:val="26863F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9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10142"/>
    <w:multiLevelType w:val="hybridMultilevel"/>
    <w:tmpl w:val="18BAEA9A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E2673"/>
    <w:multiLevelType w:val="hybridMultilevel"/>
    <w:tmpl w:val="3AD6A65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12C33"/>
    <w:multiLevelType w:val="hybridMultilevel"/>
    <w:tmpl w:val="DCD21FE8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E48BF"/>
    <w:multiLevelType w:val="hybridMultilevel"/>
    <w:tmpl w:val="3D44B10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6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90924"/>
    <w:multiLevelType w:val="hybridMultilevel"/>
    <w:tmpl w:val="D3E0F2A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3667F"/>
    <w:multiLevelType w:val="hybridMultilevel"/>
    <w:tmpl w:val="962822A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11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9686E"/>
    <w:multiLevelType w:val="hybridMultilevel"/>
    <w:tmpl w:val="E4C2A4FA"/>
    <w:lvl w:ilvl="0" w:tplc="FFFFFFFF">
      <w:start w:val="7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812BD"/>
    <w:multiLevelType w:val="hybridMultilevel"/>
    <w:tmpl w:val="4320827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53F77406"/>
    <w:multiLevelType w:val="hybridMultilevel"/>
    <w:tmpl w:val="153CEE5E"/>
    <w:lvl w:ilvl="0" w:tplc="4C829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3666C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Webdings" w:hint="default"/>
      </w:rPr>
    </w:lvl>
    <w:lvl w:ilvl="2" w:tplc="732A6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4D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C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6E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E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EA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A7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91180"/>
    <w:multiLevelType w:val="hybridMultilevel"/>
    <w:tmpl w:val="4192D744"/>
    <w:lvl w:ilvl="0" w:tplc="E46EF1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3EF00CAE">
      <w:start w:val="1"/>
      <w:numFmt w:val="upperLetter"/>
      <w:lvlText w:val="%2."/>
      <w:lvlJc w:val="left"/>
      <w:pPr>
        <w:tabs>
          <w:tab w:val="num" w:pos="759"/>
        </w:tabs>
        <w:ind w:left="759" w:hanging="360"/>
      </w:pPr>
      <w:rPr>
        <w:rFonts w:cs="Webdings" w:hint="default"/>
      </w:rPr>
    </w:lvl>
    <w:lvl w:ilvl="2" w:tplc="C4A462EA">
      <w:start w:val="3"/>
      <w:numFmt w:val="decimal"/>
      <w:lvlRestart w:val="0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2B78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42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C3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AD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0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4C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D3D0F"/>
    <w:multiLevelType w:val="hybridMultilevel"/>
    <w:tmpl w:val="43C43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05C26"/>
    <w:multiLevelType w:val="hybridMultilevel"/>
    <w:tmpl w:val="F6FCB118"/>
    <w:lvl w:ilvl="0" w:tplc="54D02A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B54A6680">
      <w:start w:val="9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2BAF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2C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A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00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29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D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65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A0339"/>
    <w:multiLevelType w:val="hybridMultilevel"/>
    <w:tmpl w:val="228237A6"/>
    <w:lvl w:ilvl="0" w:tplc="CE7633B6">
      <w:start w:val="2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FBA2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65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0A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A5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8D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40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E7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47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E195A"/>
    <w:multiLevelType w:val="hybridMultilevel"/>
    <w:tmpl w:val="6C92B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C31ED6"/>
    <w:multiLevelType w:val="hybridMultilevel"/>
    <w:tmpl w:val="9C18CA30"/>
    <w:lvl w:ilvl="0" w:tplc="AC2EEA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3BC45482">
      <w:start w:val="8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64C8E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0E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A1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EC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6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6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A5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A1135"/>
    <w:multiLevelType w:val="hybridMultilevel"/>
    <w:tmpl w:val="B04833F8"/>
    <w:lvl w:ilvl="0" w:tplc="6BA2A4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6974E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20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A5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E4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84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CF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B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E3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D7F56"/>
    <w:multiLevelType w:val="hybridMultilevel"/>
    <w:tmpl w:val="FCA294A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Webdings" w:hint="default"/>
      </w:rPr>
    </w:lvl>
    <w:lvl w:ilvl="1" w:tplc="FFFFFFFF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5"/>
    <w:rsid w:val="00067EFF"/>
    <w:rsid w:val="00124D33"/>
    <w:rsid w:val="00205170"/>
    <w:rsid w:val="00222901"/>
    <w:rsid w:val="0046419F"/>
    <w:rsid w:val="00467811"/>
    <w:rsid w:val="004F396A"/>
    <w:rsid w:val="005E7AE7"/>
    <w:rsid w:val="0066727A"/>
    <w:rsid w:val="00690BF5"/>
    <w:rsid w:val="008A1717"/>
    <w:rsid w:val="009D603D"/>
    <w:rsid w:val="00AD4E72"/>
    <w:rsid w:val="00AE4649"/>
    <w:rsid w:val="00BE3958"/>
    <w:rsid w:val="00D1671D"/>
    <w:rsid w:val="00D52ED9"/>
    <w:rsid w:val="00E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Chambliss, Sharon</dc:creator>
  <cp:keywords/>
  <dc:description/>
  <cp:lastModifiedBy>Donna Bastian</cp:lastModifiedBy>
  <cp:revision>6</cp:revision>
  <dcterms:created xsi:type="dcterms:W3CDTF">2015-01-28T19:48:00Z</dcterms:created>
  <dcterms:modified xsi:type="dcterms:W3CDTF">2020-03-18T23:28:00Z</dcterms:modified>
</cp:coreProperties>
</file>