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12A7" w14:textId="77777777" w:rsidR="00547785" w:rsidRPr="002234DC" w:rsidRDefault="000268B9">
      <w:pPr>
        <w:rPr>
          <w:sz w:val="32"/>
          <w:szCs w:val="32"/>
        </w:rPr>
      </w:pPr>
      <w:r>
        <w:rPr>
          <w:sz w:val="32"/>
          <w:szCs w:val="32"/>
        </w:rPr>
        <w:t>/k</w:t>
      </w:r>
      <w:r w:rsidR="002234DC" w:rsidRPr="002234DC">
        <w:rPr>
          <w:sz w:val="32"/>
          <w:szCs w:val="32"/>
        </w:rPr>
        <w:t>/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30"/>
        <w:gridCol w:w="3112"/>
      </w:tblGrid>
      <w:tr w:rsidR="002234DC" w14:paraId="14AE2825" w14:textId="77777777" w:rsidTr="002234DC">
        <w:tc>
          <w:tcPr>
            <w:tcW w:w="3192" w:type="dxa"/>
          </w:tcPr>
          <w:p w14:paraId="5B475154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Initial</w:t>
            </w:r>
          </w:p>
          <w:p w14:paraId="5A07FA5A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7F1C2BAE" w14:textId="77777777" w:rsidR="002234DC" w:rsidRP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Cow</w:t>
            </w:r>
          </w:p>
          <w:p w14:paraId="76C49C02" w14:textId="77777777" w:rsidR="002234DC" w:rsidRP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Coin</w:t>
            </w:r>
          </w:p>
          <w:p w14:paraId="6FA1E4D8" w14:textId="77777777" w:rsidR="002234DC" w:rsidRP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</w:t>
            </w:r>
          </w:p>
          <w:p w14:paraId="30D536DE" w14:textId="77777777" w:rsidR="002234DC" w:rsidRP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Call</w:t>
            </w:r>
          </w:p>
          <w:p w14:paraId="7EA6BAFC" w14:textId="77777777" w:rsidR="002234DC" w:rsidRP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</w:t>
            </w:r>
          </w:p>
          <w:p w14:paraId="5D605BAB" w14:textId="77777777" w:rsidR="002234DC" w:rsidRP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Candy</w:t>
            </w:r>
          </w:p>
          <w:p w14:paraId="54A98E5B" w14:textId="77777777" w:rsidR="002234DC" w:rsidRP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Cast</w:t>
            </w:r>
          </w:p>
          <w:p w14:paraId="07C70DBB" w14:textId="77777777" w:rsidR="002234DC" w:rsidRP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</w:t>
            </w:r>
          </w:p>
          <w:p w14:paraId="7A667C26" w14:textId="77777777" w:rsidR="002234DC" w:rsidRDefault="000268B9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Kids</w:t>
            </w:r>
          </w:p>
          <w:p w14:paraId="48B5A701" w14:textId="77777777" w:rsidR="002234DC" w:rsidRPr="002234DC" w:rsidRDefault="0066063E" w:rsidP="000268B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0268B9">
              <w:rPr>
                <w:sz w:val="32"/>
                <w:szCs w:val="32"/>
              </w:rPr>
              <w:t>Cube</w:t>
            </w:r>
          </w:p>
        </w:tc>
        <w:tc>
          <w:tcPr>
            <w:tcW w:w="3192" w:type="dxa"/>
          </w:tcPr>
          <w:p w14:paraId="7BD4AC19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Medial</w:t>
            </w:r>
          </w:p>
          <w:p w14:paraId="28DB3A0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7D4D5389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Hockey</w:t>
            </w:r>
          </w:p>
          <w:p w14:paraId="1A8AB5CB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Lucky</w:t>
            </w:r>
          </w:p>
          <w:p w14:paraId="566CEC82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Echo</w:t>
            </w:r>
          </w:p>
          <w:p w14:paraId="2BBA272C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Locker</w:t>
            </w:r>
          </w:p>
          <w:p w14:paraId="1F7D84B3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Doctor</w:t>
            </w:r>
          </w:p>
          <w:p w14:paraId="2D5885F8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Looking</w:t>
            </w:r>
          </w:p>
          <w:p w14:paraId="381844C0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Necklace</w:t>
            </w:r>
          </w:p>
          <w:p w14:paraId="1612426F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Joker</w:t>
            </w:r>
          </w:p>
          <w:p w14:paraId="558B5724" w14:textId="77777777" w:rsidR="002234DC" w:rsidRPr="002234DC" w:rsidRDefault="000268B9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Soccer</w:t>
            </w:r>
          </w:p>
          <w:p w14:paraId="5D9AF078" w14:textId="77777777" w:rsidR="002234DC" w:rsidRPr="002234DC" w:rsidRDefault="000268B9" w:rsidP="002234D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10.Pumpkin</w:t>
            </w:r>
          </w:p>
        </w:tc>
        <w:tc>
          <w:tcPr>
            <w:tcW w:w="3192" w:type="dxa"/>
          </w:tcPr>
          <w:p w14:paraId="1C08171E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Final</w:t>
            </w:r>
          </w:p>
          <w:p w14:paraId="7D6BA679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25DE6239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Back</w:t>
            </w:r>
          </w:p>
          <w:p w14:paraId="5F6AFEB2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Ache</w:t>
            </w:r>
          </w:p>
          <w:p w14:paraId="26B9D246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Rock</w:t>
            </w:r>
          </w:p>
          <w:p w14:paraId="41C49894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Bike</w:t>
            </w:r>
          </w:p>
          <w:p w14:paraId="2E1E34BE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Check</w:t>
            </w:r>
          </w:p>
          <w:p w14:paraId="57DA21BB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Neck</w:t>
            </w:r>
          </w:p>
          <w:p w14:paraId="664CF26D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</w:t>
            </w:r>
          </w:p>
          <w:p w14:paraId="30FD243A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Smoke</w:t>
            </w:r>
          </w:p>
          <w:p w14:paraId="7A639CBC" w14:textId="77777777" w:rsidR="002234DC" w:rsidRPr="002234DC" w:rsidRDefault="000268B9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</w:t>
            </w:r>
          </w:p>
          <w:p w14:paraId="5A80C611" w14:textId="77777777" w:rsidR="002234DC" w:rsidRPr="002234DC" w:rsidRDefault="000268B9" w:rsidP="002234D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10.Talk</w:t>
            </w:r>
          </w:p>
          <w:p w14:paraId="193B5810" w14:textId="77777777" w:rsidR="002234DC" w:rsidRPr="002234DC" w:rsidRDefault="002234DC">
            <w:pPr>
              <w:rPr>
                <w:sz w:val="32"/>
                <w:szCs w:val="32"/>
              </w:rPr>
            </w:pPr>
          </w:p>
        </w:tc>
      </w:tr>
    </w:tbl>
    <w:p w14:paraId="7846CE1B" w14:textId="77777777" w:rsidR="002234DC" w:rsidRDefault="002234DC"/>
    <w:sectPr w:rsidR="0022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A72B6"/>
    <w:multiLevelType w:val="hybridMultilevel"/>
    <w:tmpl w:val="3E42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3155"/>
    <w:multiLevelType w:val="hybridMultilevel"/>
    <w:tmpl w:val="21AE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49E5"/>
    <w:multiLevelType w:val="hybridMultilevel"/>
    <w:tmpl w:val="1C0A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C"/>
    <w:rsid w:val="000268B9"/>
    <w:rsid w:val="002234DC"/>
    <w:rsid w:val="00644B6A"/>
    <w:rsid w:val="0066063E"/>
    <w:rsid w:val="00931AC3"/>
    <w:rsid w:val="009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F00A"/>
  <w15:docId w15:val="{95FBCC44-F72E-AA4C-A82A-B2A01FA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Kaveney</dc:creator>
  <cp:lastModifiedBy>Mary Kaveney</cp:lastModifiedBy>
  <cp:revision>2</cp:revision>
  <dcterms:created xsi:type="dcterms:W3CDTF">2020-03-19T22:21:00Z</dcterms:created>
  <dcterms:modified xsi:type="dcterms:W3CDTF">2020-03-19T22:21:00Z</dcterms:modified>
</cp:coreProperties>
</file>